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AEB2" w14:textId="77777777" w:rsidR="00C04A59" w:rsidRDefault="008243F7" w:rsidP="00814B63">
      <w:pPr>
        <w:pStyle w:val="a3"/>
        <w:tabs>
          <w:tab w:val="left" w:pos="9593"/>
        </w:tabs>
        <w:spacing w:before="19"/>
        <w:ind w:left="142"/>
        <w:rPr>
          <w:lang w:eastAsia="ja-JP"/>
        </w:rPr>
      </w:pPr>
      <w:r>
        <w:rPr>
          <w:lang w:eastAsia="ja-JP"/>
        </w:rPr>
        <w:t>自施設実習用アセスメントシート</w:t>
      </w:r>
      <w:r w:rsidR="00814B63">
        <w:rPr>
          <w:rFonts w:hint="eastAsia"/>
          <w:lang w:eastAsia="ja-JP"/>
        </w:rPr>
        <w:t xml:space="preserve">　</w:t>
      </w:r>
      <w:r w:rsidR="00814B63" w:rsidRPr="00814B63">
        <w:rPr>
          <w:rFonts w:hint="eastAsia"/>
          <w:b/>
          <w:bdr w:val="single" w:sz="4" w:space="0" w:color="auto"/>
          <w:lang w:eastAsia="ja-JP"/>
        </w:rPr>
        <w:t>研修4日目昼以降の提出</w:t>
      </w:r>
      <w:r w:rsidR="00814B63">
        <w:rPr>
          <w:lang w:eastAsia="ja-JP"/>
        </w:rPr>
        <w:tab/>
      </w:r>
      <w:r>
        <w:rPr>
          <w:lang w:eastAsia="ja-JP"/>
        </w:rPr>
        <w:t>別紙１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482"/>
        <w:gridCol w:w="1186"/>
        <w:gridCol w:w="1296"/>
        <w:gridCol w:w="1184"/>
        <w:gridCol w:w="2482"/>
      </w:tblGrid>
      <w:tr w:rsidR="00C04A59" w14:paraId="09C33894" w14:textId="77777777" w:rsidTr="00486EA9">
        <w:trPr>
          <w:trHeight w:hRule="exact" w:val="414"/>
        </w:trPr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2E39D621" w14:textId="77777777" w:rsidR="00C04A59" w:rsidRDefault="008243F7" w:rsidP="005F374F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事業所</w:t>
            </w:r>
            <w:r w:rsidR="005F374F">
              <w:rPr>
                <w:sz w:val="18"/>
              </w:rPr>
              <w:t>・施設</w:t>
            </w:r>
            <w:r>
              <w:rPr>
                <w:sz w:val="18"/>
              </w:rPr>
              <w:t>名</w:t>
            </w:r>
            <w:proofErr w:type="spellEnd"/>
          </w:p>
        </w:tc>
        <w:tc>
          <w:tcPr>
            <w:tcW w:w="2482" w:type="dxa"/>
            <w:vAlign w:val="center"/>
          </w:tcPr>
          <w:p w14:paraId="7BD88661" w14:textId="77777777" w:rsidR="00C04A59" w:rsidRDefault="00C04A59" w:rsidP="008230E8">
            <w:pPr>
              <w:jc w:val="center"/>
            </w:pP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14:paraId="3CA821A3" w14:textId="77777777" w:rsidR="00C04A59" w:rsidRDefault="008243F7" w:rsidP="008230E8">
            <w:pPr>
              <w:pStyle w:val="TableParagraph"/>
              <w:tabs>
                <w:tab w:val="left" w:pos="710"/>
              </w:tabs>
              <w:spacing w:before="59"/>
              <w:ind w:left="287"/>
              <w:rPr>
                <w:sz w:val="18"/>
              </w:rPr>
            </w:pPr>
            <w:r>
              <w:rPr>
                <w:sz w:val="18"/>
              </w:rPr>
              <w:t>職</w:t>
            </w:r>
            <w:r>
              <w:rPr>
                <w:sz w:val="18"/>
              </w:rPr>
              <w:tab/>
              <w:t>名</w:t>
            </w:r>
          </w:p>
        </w:tc>
        <w:tc>
          <w:tcPr>
            <w:tcW w:w="1296" w:type="dxa"/>
            <w:vAlign w:val="center"/>
          </w:tcPr>
          <w:p w14:paraId="191F415C" w14:textId="77777777" w:rsidR="00C04A59" w:rsidRDefault="00C04A59" w:rsidP="008230E8">
            <w:pPr>
              <w:jc w:val="center"/>
            </w:pP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5F1B2369" w14:textId="77777777" w:rsidR="00C04A59" w:rsidRDefault="008243F7" w:rsidP="008230E8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受講者氏名</w:t>
            </w:r>
            <w:proofErr w:type="spellEnd"/>
          </w:p>
        </w:tc>
        <w:tc>
          <w:tcPr>
            <w:tcW w:w="2482" w:type="dxa"/>
            <w:vAlign w:val="center"/>
          </w:tcPr>
          <w:p w14:paraId="2F2A6DCE" w14:textId="77777777" w:rsidR="00C04A59" w:rsidRDefault="00C04A59" w:rsidP="008230E8">
            <w:pPr>
              <w:jc w:val="center"/>
            </w:pPr>
          </w:p>
        </w:tc>
      </w:tr>
      <w:tr w:rsidR="008230E8" w14:paraId="3F26FA5C" w14:textId="77777777" w:rsidTr="00486EA9">
        <w:trPr>
          <w:trHeight w:hRule="exact" w:val="414"/>
        </w:trPr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215E36D9" w14:textId="77777777" w:rsidR="008230E8" w:rsidRDefault="008230E8" w:rsidP="008230E8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2482" w:type="dxa"/>
            <w:vAlign w:val="center"/>
          </w:tcPr>
          <w:p w14:paraId="366AD556" w14:textId="77777777" w:rsidR="008230E8" w:rsidRDefault="008230E8" w:rsidP="008230E8">
            <w:pPr>
              <w:jc w:val="center"/>
            </w:pP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14:paraId="3B87080E" w14:textId="77777777" w:rsidR="008230E8" w:rsidRDefault="008230E8" w:rsidP="008230E8">
            <w:pPr>
              <w:pStyle w:val="TableParagraph"/>
              <w:tabs>
                <w:tab w:val="left" w:pos="710"/>
              </w:tabs>
              <w:spacing w:before="59"/>
              <w:ind w:left="287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班番号</w:t>
            </w:r>
          </w:p>
        </w:tc>
        <w:tc>
          <w:tcPr>
            <w:tcW w:w="1296" w:type="dxa"/>
            <w:vAlign w:val="center"/>
          </w:tcPr>
          <w:p w14:paraId="464CC353" w14:textId="77777777" w:rsidR="008230E8" w:rsidRDefault="00594371" w:rsidP="0062003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>班</w:t>
            </w:r>
            <w:r w:rsidR="00620033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09EE1083" w14:textId="77777777" w:rsidR="008230E8" w:rsidRDefault="008230E8" w:rsidP="008230E8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2482" w:type="dxa"/>
            <w:vAlign w:val="center"/>
          </w:tcPr>
          <w:p w14:paraId="0CFC1E67" w14:textId="0FFFC068" w:rsidR="008230E8" w:rsidRDefault="00AE1528" w:rsidP="00E47F07">
            <w:pPr>
              <w:jc w:val="center"/>
            </w:pPr>
            <w:r>
              <w:rPr>
                <w:rFonts w:hint="eastAsia"/>
                <w:lang w:eastAsia="ja-JP"/>
              </w:rPr>
              <w:t>20</w:t>
            </w:r>
            <w:r w:rsidR="00E47F07">
              <w:rPr>
                <w:rFonts w:hint="eastAsia"/>
                <w:lang w:eastAsia="ja-JP"/>
              </w:rPr>
              <w:t>西</w:t>
            </w:r>
            <w:r w:rsidR="008230E8">
              <w:rPr>
                <w:rFonts w:hint="eastAsia"/>
                <w:lang w:eastAsia="ja-JP"/>
              </w:rPr>
              <w:t>実</w:t>
            </w:r>
            <w:r w:rsidR="00214EE6">
              <w:rPr>
                <w:rFonts w:hint="eastAsia"/>
                <w:lang w:eastAsia="ja-JP"/>
              </w:rPr>
              <w:t xml:space="preserve"> </w:t>
            </w:r>
            <w:r w:rsidR="008230E8">
              <w:rPr>
                <w:rFonts w:hint="eastAsia"/>
                <w:lang w:eastAsia="ja-JP"/>
              </w:rPr>
              <w:t xml:space="preserve">－　</w:t>
            </w:r>
            <w:r w:rsidR="008230E8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47F07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8230E8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8230E8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555F63F4" w14:textId="77777777" w:rsidR="00C04A59" w:rsidRDefault="00B61069">
      <w:pPr>
        <w:pStyle w:val="a3"/>
        <w:spacing w:line="233" w:lineRule="exac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5C2B3F68" wp14:editId="022C5BD5">
                <wp:simplePos x="0" y="0"/>
                <wp:positionH relativeFrom="page">
                  <wp:posOffset>755650</wp:posOffset>
                </wp:positionH>
                <wp:positionV relativeFrom="paragraph">
                  <wp:posOffset>170815</wp:posOffset>
                </wp:positionV>
                <wp:extent cx="6390005" cy="688340"/>
                <wp:effectExtent l="3175" t="6985" r="762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688340"/>
                          <a:chOff x="1190" y="269"/>
                          <a:chExt cx="10063" cy="1084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9" y="278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5" y="298"/>
                            <a:ext cx="0" cy="104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08" y="287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8" y="1335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E091" id="Group 12" o:spid="_x0000_s1026" style="position:absolute;left:0;text-align:left;margin-left:59.5pt;margin-top:13.45pt;width:503.15pt;height:54.2pt;z-index:251656704;mso-wrap-distance-left:0;mso-wrap-distance-right:0;mso-position-horizontal-relative:page" coordorigin="1190,269" coordsize="10063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">
                <v:line id="Line 16" o:spid="_x0000_s1027" style="position:absolute;visibility:visible;mso-wrap-style:square" from="1199,278" to="1199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VKesIAAADbAAAADwAAAGRycy9kb3ducmV2LnhtbERPTWvCQBC9C/0PyxS86aYepKRugghS&#10;S70Y7cHbkB2zwexsmt3GxF/vFgq9zeN9ziofbCN66nztWMHLPAFBXDpdc6XgdNzOXkH4gKyxcUwK&#10;RvKQZ0+TFaba3fhAfREqEUPYp6jAhNCmUvrSkEU/dy1x5C6usxgi7CqpO7zFcNvIRZIspcWaY4PB&#10;ljaGymvxYxXI9+35e/Rf++Nu+DD3y+fY90Wt1PR5WL+BCDSEf/Gfe6fj/AX8/h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VKesIAAADbAAAADwAAAAAAAAAAAAAA&#10;AAChAgAAZHJzL2Rvd25yZXYueG1sUEsFBgAAAAAEAAQA+QAAAJADAAAAAA==&#10;" strokeweight=".9pt"/>
                <v:line id="Line 15" o:spid="_x0000_s1028" style="position:absolute;visibility:visible;mso-wrap-style:square" from="11235,298" to="11235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v4cMAAADbAAAADwAAAGRycy9kb3ducmV2LnhtbERPTWvCQBC9F/oflil4qxsrlBLdiAhS&#10;xV4a9eBtyE6ywexsmt3GpL++Wyh4m8f7nOVqsI3oqfO1YwWzaQKCuHC65krB6bh9fgPhA7LGxjEp&#10;GMnDKnt8WGKq3Y0/qc9DJWII+xQVmBDaVEpfGLLop64ljlzpOoshwq6SusNbDLeNfEmSV2mx5thg&#10;sKWNoeKaf1sF8n17+Rr9+eO4G/bmpzyMfZ/XSk2ehvUCRKAh3MX/7p2O8+fw90s8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p7+HDAAAA2wAAAA8AAAAAAAAAAAAA&#10;AAAAoQIAAGRycy9kb3ducmV2LnhtbFBLBQYAAAAABAAEAPkAAACRAwAAAAA=&#10;" strokeweight=".9pt"/>
                <v:line id="Line 14" o:spid="_x0000_s1029" style="position:absolute;visibility:visible;mso-wrap-style:square" from="1208,287" to="1124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3lcMAAADbAAAADwAAAGRycy9kb3ducmV2LnhtbERPTWvCQBC9F/oflil4qxuLlBLdiAhS&#10;xV4a9eBtyE6ywexsmt3GpL++Wyh4m8f7nOVqsI3oqfO1YwWzaQKCuHC65krB6bh9fgPhA7LGxjEp&#10;GMnDKnt8WGKq3Y0/qc9DJWII+xQVmBDaVEpfGLLop64ljlzpOoshwq6SusNbDLeNfEmSV2mx5thg&#10;sKWNoeKaf1sF8n17+Rr9+eO4G/bmpzyMfZ/XSk2ehvUCRKAh3MX/7p2O8+fw90s8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Ad5XDAAAA2wAAAA8AAAAAAAAAAAAA&#10;AAAAoQIAAGRycy9kb3ducmV2LnhtbFBLBQYAAAAABAAEAPkAAACRAwAAAAA=&#10;" strokeweight=".9pt"/>
                <v:line id="Line 13" o:spid="_x0000_s1030" style="position:absolute;visibility:visible;mso-wrap-style:square" from="1208,1335" to="11244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zSDsMAAADbAAAADwAAAGRycy9kb3ducmV2LnhtbERPTWvCQBC9F/oflil4qxsLlhLdiAhS&#10;xV4a9eBtyE6ywexsmt3GpL++Wyh4m8f7nOVqsI3oqfO1YwWzaQKCuHC65krB6bh9fgPhA7LGxjEp&#10;GMnDKnt8WGKq3Y0/qc9DJWII+xQVmBDaVEpfGLLop64ljlzpOoshwq6SusNbDLeNfEmSV2mx5thg&#10;sKWNoeKaf1sF8n17+Rr9+eO4G/bmpzyMfZ/XSk2ehvUCRKAh3MX/7p2O8+fw90s8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M0g7DAAAA2wAAAA8AAAAAAAAAAAAA&#10;AAAAoQIAAGRycy9kb3ducmV2LnhtbFBLBQYAAAAABAAEAPkAAACRAwAAAAA=&#10;" strokeweight=".9pt"/>
                <w10:wrap type="topAndBottom" anchorx="page"/>
              </v:group>
            </w:pict>
          </mc:Fallback>
        </mc:AlternateContent>
      </w:r>
      <w:r w:rsidR="008243F7">
        <w:rPr>
          <w:lang w:eastAsia="ja-JP"/>
        </w:rPr>
        <w:t>施設・事業所の理念</w:t>
      </w:r>
    </w:p>
    <w:p w14:paraId="478A5AE3" w14:textId="77777777" w:rsidR="00C04A59" w:rsidRDefault="008243F7">
      <w:pPr>
        <w:pStyle w:val="a3"/>
        <w:spacing w:after="33" w:line="223" w:lineRule="exact"/>
        <w:rPr>
          <w:lang w:eastAsia="ja-JP"/>
        </w:rPr>
      </w:pPr>
      <w:r>
        <w:rPr>
          <w:lang w:eastAsia="ja-JP"/>
        </w:rPr>
        <w:t>事例提供者基本情報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186"/>
        <w:gridCol w:w="1296"/>
        <w:gridCol w:w="1186"/>
        <w:gridCol w:w="1296"/>
        <w:gridCol w:w="1184"/>
        <w:gridCol w:w="1296"/>
        <w:gridCol w:w="1186"/>
      </w:tblGrid>
      <w:tr w:rsidR="00C04A59" w14:paraId="228BABE7" w14:textId="77777777" w:rsidTr="00486EA9">
        <w:trPr>
          <w:trHeight w:hRule="exact" w:val="412"/>
        </w:trPr>
        <w:tc>
          <w:tcPr>
            <w:tcW w:w="1406" w:type="dxa"/>
            <w:shd w:val="clear" w:color="auto" w:fill="BFBFBF" w:themeFill="background1" w:themeFillShade="BF"/>
          </w:tcPr>
          <w:p w14:paraId="21CD88BD" w14:textId="77777777" w:rsidR="00C04A59" w:rsidRDefault="008243F7">
            <w:pPr>
              <w:pStyle w:val="TableParagraph"/>
              <w:spacing w:before="59"/>
              <w:ind w:left="135" w:right="1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氏名</w:t>
            </w:r>
            <w:proofErr w:type="spellEnd"/>
          </w:p>
        </w:tc>
        <w:tc>
          <w:tcPr>
            <w:tcW w:w="1186" w:type="dxa"/>
          </w:tcPr>
          <w:p w14:paraId="65037F11" w14:textId="77777777" w:rsidR="00C04A59" w:rsidRDefault="00C04A59"/>
        </w:tc>
        <w:tc>
          <w:tcPr>
            <w:tcW w:w="1296" w:type="dxa"/>
            <w:shd w:val="clear" w:color="auto" w:fill="BFBFBF" w:themeFill="background1" w:themeFillShade="BF"/>
          </w:tcPr>
          <w:p w14:paraId="522EA929" w14:textId="77777777" w:rsidR="00C04A59" w:rsidRDefault="008243F7">
            <w:pPr>
              <w:pStyle w:val="TableParagraph"/>
              <w:spacing w:before="59"/>
              <w:ind w:left="447" w:right="43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性別</w:t>
            </w:r>
            <w:proofErr w:type="spellEnd"/>
          </w:p>
        </w:tc>
        <w:tc>
          <w:tcPr>
            <w:tcW w:w="1186" w:type="dxa"/>
          </w:tcPr>
          <w:p w14:paraId="631C58A4" w14:textId="77777777" w:rsidR="00C04A59" w:rsidRDefault="00C04A59"/>
        </w:tc>
        <w:tc>
          <w:tcPr>
            <w:tcW w:w="1296" w:type="dxa"/>
            <w:shd w:val="clear" w:color="auto" w:fill="BFBFBF" w:themeFill="background1" w:themeFillShade="BF"/>
          </w:tcPr>
          <w:p w14:paraId="5181881C" w14:textId="77777777" w:rsidR="00C04A59" w:rsidRDefault="008243F7">
            <w:pPr>
              <w:pStyle w:val="TableParagraph"/>
              <w:spacing w:before="59"/>
              <w:ind w:left="447" w:right="43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年齢</w:t>
            </w:r>
            <w:proofErr w:type="spellEnd"/>
          </w:p>
        </w:tc>
        <w:tc>
          <w:tcPr>
            <w:tcW w:w="1184" w:type="dxa"/>
          </w:tcPr>
          <w:p w14:paraId="714F6FAA" w14:textId="77777777" w:rsidR="00C04A59" w:rsidRDefault="00C04A59"/>
        </w:tc>
        <w:tc>
          <w:tcPr>
            <w:tcW w:w="1296" w:type="dxa"/>
            <w:shd w:val="clear" w:color="auto" w:fill="BFBFBF" w:themeFill="background1" w:themeFillShade="BF"/>
          </w:tcPr>
          <w:p w14:paraId="0F7BB044" w14:textId="77777777" w:rsidR="00C04A59" w:rsidRDefault="008243F7">
            <w:pPr>
              <w:pStyle w:val="TableParagraph"/>
              <w:spacing w:before="59"/>
              <w:ind w:left="284"/>
              <w:rPr>
                <w:sz w:val="18"/>
              </w:rPr>
            </w:pPr>
            <w:proofErr w:type="spellStart"/>
            <w:r>
              <w:rPr>
                <w:sz w:val="18"/>
              </w:rPr>
              <w:t>要介護度</w:t>
            </w:r>
            <w:proofErr w:type="spellEnd"/>
          </w:p>
        </w:tc>
        <w:tc>
          <w:tcPr>
            <w:tcW w:w="1186" w:type="dxa"/>
          </w:tcPr>
          <w:p w14:paraId="1725DC93" w14:textId="77777777" w:rsidR="00C04A59" w:rsidRDefault="00C04A59"/>
        </w:tc>
      </w:tr>
      <w:tr w:rsidR="00C04A59" w14:paraId="67E43209" w14:textId="77777777" w:rsidTr="00486EA9">
        <w:trPr>
          <w:trHeight w:hRule="exact" w:val="412"/>
        </w:trPr>
        <w:tc>
          <w:tcPr>
            <w:tcW w:w="2592" w:type="dxa"/>
            <w:gridSpan w:val="2"/>
            <w:shd w:val="clear" w:color="auto" w:fill="BFBFBF" w:themeFill="background1" w:themeFillShade="BF"/>
          </w:tcPr>
          <w:p w14:paraId="634E6EBE" w14:textId="77777777" w:rsidR="00C04A59" w:rsidRDefault="008243F7">
            <w:pPr>
              <w:pStyle w:val="TableParagraph"/>
              <w:spacing w:before="71"/>
              <w:ind w:left="187"/>
              <w:rPr>
                <w:sz w:val="15"/>
                <w:lang w:eastAsia="ja-JP"/>
              </w:rPr>
            </w:pPr>
            <w:r>
              <w:rPr>
                <w:color w:val="2E2D2D"/>
                <w:sz w:val="15"/>
                <w:lang w:eastAsia="ja-JP"/>
              </w:rPr>
              <w:t>認知症高齢者の日常生活自立度</w:t>
            </w:r>
          </w:p>
        </w:tc>
        <w:tc>
          <w:tcPr>
            <w:tcW w:w="1296" w:type="dxa"/>
          </w:tcPr>
          <w:p w14:paraId="52FB6735" w14:textId="77777777" w:rsidR="00C04A59" w:rsidRDefault="00C04A59">
            <w:pPr>
              <w:rPr>
                <w:lang w:eastAsia="ja-JP"/>
              </w:rPr>
            </w:pPr>
          </w:p>
        </w:tc>
        <w:tc>
          <w:tcPr>
            <w:tcW w:w="2482" w:type="dxa"/>
            <w:gridSpan w:val="2"/>
            <w:shd w:val="clear" w:color="auto" w:fill="BFBFBF" w:themeFill="background1" w:themeFillShade="BF"/>
          </w:tcPr>
          <w:p w14:paraId="11B34395" w14:textId="77777777" w:rsidR="00C04A59" w:rsidRDefault="008243F7">
            <w:pPr>
              <w:pStyle w:val="TableParagraph"/>
              <w:spacing w:before="71"/>
              <w:ind w:left="527"/>
              <w:rPr>
                <w:sz w:val="15"/>
              </w:rPr>
            </w:pPr>
            <w:proofErr w:type="spellStart"/>
            <w:r>
              <w:rPr>
                <w:sz w:val="15"/>
              </w:rPr>
              <w:t>認知症の原因疾患名</w:t>
            </w:r>
            <w:proofErr w:type="spellEnd"/>
          </w:p>
        </w:tc>
        <w:tc>
          <w:tcPr>
            <w:tcW w:w="3666" w:type="dxa"/>
            <w:gridSpan w:val="3"/>
          </w:tcPr>
          <w:p w14:paraId="2534711D" w14:textId="77777777" w:rsidR="00C04A59" w:rsidRDefault="00C04A59"/>
        </w:tc>
      </w:tr>
      <w:tr w:rsidR="00C04A59" w14:paraId="667E8EB5" w14:textId="77777777">
        <w:trPr>
          <w:trHeight w:hRule="exact" w:val="774"/>
        </w:trPr>
        <w:tc>
          <w:tcPr>
            <w:tcW w:w="10036" w:type="dxa"/>
            <w:gridSpan w:val="8"/>
          </w:tcPr>
          <w:p w14:paraId="38606E91" w14:textId="77777777" w:rsidR="00C04A59" w:rsidRDefault="008243F7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現病名</w:t>
            </w:r>
            <w:proofErr w:type="spellEnd"/>
          </w:p>
        </w:tc>
      </w:tr>
      <w:tr w:rsidR="00C04A59" w14:paraId="4755EC64" w14:textId="77777777" w:rsidTr="008230E8">
        <w:trPr>
          <w:trHeight w:hRule="exact" w:val="250"/>
        </w:trPr>
        <w:tc>
          <w:tcPr>
            <w:tcW w:w="10036" w:type="dxa"/>
            <w:gridSpan w:val="8"/>
            <w:vAlign w:val="center"/>
          </w:tcPr>
          <w:p w14:paraId="2035B463" w14:textId="77777777" w:rsidR="00C04A59" w:rsidRDefault="008243F7" w:rsidP="008230E8">
            <w:pPr>
              <w:pStyle w:val="TableParagraph"/>
              <w:spacing w:line="193" w:lineRule="exact"/>
              <w:ind w:left="23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介護サービスの利用歴（入所期間等含む）</w:t>
            </w:r>
          </w:p>
        </w:tc>
      </w:tr>
      <w:tr w:rsidR="00C04A59" w14:paraId="1D0D9D21" w14:textId="77777777">
        <w:trPr>
          <w:trHeight w:hRule="exact" w:val="512"/>
        </w:trPr>
        <w:tc>
          <w:tcPr>
            <w:tcW w:w="10036" w:type="dxa"/>
            <w:gridSpan w:val="8"/>
          </w:tcPr>
          <w:p w14:paraId="465A9B88" w14:textId="77777777" w:rsidR="00C04A59" w:rsidRDefault="00C04A59">
            <w:pPr>
              <w:rPr>
                <w:lang w:eastAsia="ja-JP"/>
              </w:rPr>
            </w:pPr>
          </w:p>
        </w:tc>
      </w:tr>
    </w:tbl>
    <w:p w14:paraId="2E51C3F8" w14:textId="77777777" w:rsidR="00C04A59" w:rsidRDefault="008230E8">
      <w:pPr>
        <w:pStyle w:val="a3"/>
        <w:spacing w:line="253" w:lineRule="exact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CBA383" wp14:editId="714CCE14">
                <wp:simplePos x="0" y="0"/>
                <wp:positionH relativeFrom="column">
                  <wp:posOffset>3257551</wp:posOffset>
                </wp:positionH>
                <wp:positionV relativeFrom="paragraph">
                  <wp:posOffset>184150</wp:posOffset>
                </wp:positionV>
                <wp:extent cx="3187700" cy="2164944"/>
                <wp:effectExtent l="19050" t="19050" r="31750" b="450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16494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60F9" w14:textId="77777777" w:rsidR="00C67606" w:rsidRDefault="008230E8" w:rsidP="00C67606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※この枠内</w:t>
                            </w:r>
                            <w:r w:rsidRPr="00C67606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は講義</w:t>
                            </w:r>
                            <w:r w:rsidR="00C67606" w:rsidRPr="00C6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中に</w:t>
                            </w:r>
                            <w:r w:rsidR="00C67606" w:rsidRPr="00C67606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使用</w:t>
                            </w:r>
                            <w:r w:rsidR="00C67606" w:rsidRPr="00C6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するため</w:t>
                            </w:r>
                            <w:r w:rsidR="00C67606" w:rsidRPr="00C67606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、</w:t>
                            </w:r>
                            <w:r w:rsidR="00C67606" w:rsidRPr="00C6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事前に</w:t>
                            </w:r>
                            <w:r w:rsidRPr="00C67606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記入</w:t>
                            </w:r>
                          </w:p>
                          <w:p w14:paraId="73DADBD6" w14:textId="77777777" w:rsidR="008230E8" w:rsidRPr="00C67606" w:rsidRDefault="008230E8" w:rsidP="00C67606">
                            <w:pPr>
                              <w:spacing w:line="20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しないで</w:t>
                            </w:r>
                            <w:r w:rsidRPr="00C67606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5pt;margin-top:14.5pt;width:251pt;height:170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" filled="f" strokeweight="4.5pt">
                <v:textbox>
                  <w:txbxContent>
                    <w:p w:rsidR="00C67606" w:rsidRDefault="008230E8" w:rsidP="00C67606">
                      <w:pPr>
                        <w:spacing w:line="200" w:lineRule="exact"/>
                        <w:rPr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C67606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※この枠内</w:t>
                      </w:r>
                      <w:r w:rsidRPr="00C67606">
                        <w:rPr>
                          <w:b/>
                          <w:sz w:val="18"/>
                          <w:szCs w:val="18"/>
                          <w:lang w:eastAsia="ja-JP"/>
                        </w:rPr>
                        <w:t>は講義</w:t>
                      </w:r>
                      <w:r w:rsidR="00C67606" w:rsidRPr="00C67606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中に</w:t>
                      </w:r>
                      <w:r w:rsidR="00C67606" w:rsidRPr="00C67606">
                        <w:rPr>
                          <w:b/>
                          <w:sz w:val="18"/>
                          <w:szCs w:val="18"/>
                          <w:lang w:eastAsia="ja-JP"/>
                        </w:rPr>
                        <w:t>使用</w:t>
                      </w:r>
                      <w:r w:rsidR="00C67606" w:rsidRPr="00C67606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するため</w:t>
                      </w:r>
                      <w:r w:rsidR="00C67606" w:rsidRPr="00C67606">
                        <w:rPr>
                          <w:b/>
                          <w:sz w:val="18"/>
                          <w:szCs w:val="18"/>
                          <w:lang w:eastAsia="ja-JP"/>
                        </w:rPr>
                        <w:t>、</w:t>
                      </w:r>
                      <w:r w:rsidR="00C67606" w:rsidRPr="00C67606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事前に</w:t>
                      </w:r>
                      <w:r w:rsidRPr="00C67606">
                        <w:rPr>
                          <w:b/>
                          <w:sz w:val="18"/>
                          <w:szCs w:val="18"/>
                          <w:lang w:eastAsia="ja-JP"/>
                        </w:rPr>
                        <w:t>記入</w:t>
                      </w:r>
                    </w:p>
                    <w:p w:rsidR="008230E8" w:rsidRPr="00C67606" w:rsidRDefault="008230E8" w:rsidP="00C67606">
                      <w:pPr>
                        <w:spacing w:line="200" w:lineRule="exact"/>
                        <w:ind w:firstLineChars="100" w:firstLine="181"/>
                        <w:rPr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C67606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しないで</w:t>
                      </w:r>
                      <w:r w:rsidRPr="00C67606">
                        <w:rPr>
                          <w:b/>
                          <w:sz w:val="18"/>
                          <w:szCs w:val="18"/>
                          <w:lang w:eastAsia="ja-JP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B61069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A8ABEFE" wp14:editId="27CDD524">
                <wp:simplePos x="0" y="0"/>
                <wp:positionH relativeFrom="page">
                  <wp:posOffset>755650</wp:posOffset>
                </wp:positionH>
                <wp:positionV relativeFrom="paragraph">
                  <wp:posOffset>180975</wp:posOffset>
                </wp:positionV>
                <wp:extent cx="6390005" cy="972000"/>
                <wp:effectExtent l="0" t="0" r="29845" b="1905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972000"/>
                          <a:chOff x="1190" y="285"/>
                          <a:chExt cx="10063" cy="1606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99" y="294"/>
                            <a:ext cx="0" cy="158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35" y="314"/>
                            <a:ext cx="0" cy="156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08" y="303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08" y="1873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4E594" id="Group 7" o:spid="_x0000_s1026" style="position:absolute;left:0;text-align:left;margin-left:59.5pt;margin-top:14.25pt;width:503.15pt;height:76.55pt;z-index:251657728;mso-wrap-distance-left:0;mso-wrap-distance-right:0;mso-position-horizontal-relative:page" coordorigin="1190,285" coordsize="10063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">
                <v:line id="Line 11" o:spid="_x0000_s1027" style="position:absolute;visibility:visible;mso-wrap-style:square" from="1199,294" to="1199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10" o:spid="_x0000_s1028" style="position:absolute;visibility:visible;mso-wrap-style:square" from="11235,314" to="11235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WW1sAAAADaAAAADwAAAGRycy9kb3ducmV2LnhtbERPTYvCMBC9C/sfwix403Q9iHSNIoKo&#10;6MXqHvY2NGNTtpl0m1hbf705CB4f73u+7GwlWmp86VjB1zgBQZw7XXKh4HLejGYgfEDWWDkmBT15&#10;WC4+BnNMtbvzidosFCKGsE9RgQmhTqX0uSGLfuxq4shdXWMxRNgUUjd4j+G2kpMkmUqLJccGgzWt&#10;DeV/2c0qkNvN73/vf47nXbc3j+uhb9usVGr42a2+QQTqwlv8cu+0grg1Xo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FltbAAAAA2gAAAA8AAAAAAAAAAAAAAAAA&#10;oQIAAGRycy9kb3ducmV2LnhtbFBLBQYAAAAABAAEAPkAAACOAwAAAAA=&#10;" strokeweight=".9pt"/>
                <v:line id="Line 9" o:spid="_x0000_s1029" style="position:absolute;visibility:visible;mso-wrap-style:square" from="1208,303" to="11244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8" o:spid="_x0000_s1030" style="position:absolute;visibility:visible;mso-wrap-style:square" from="1208,1873" to="11244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txls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tDL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txlsUAAADbAAAADwAAAAAAAAAA&#10;AAAAAAChAgAAZHJzL2Rvd25yZXYueG1sUEsFBgAAAAAEAAQA+QAAAJMDAAAAAA==&#10;" strokeweight=".9pt"/>
                <w10:wrap type="topAndBottom" anchorx="page"/>
              </v:group>
            </w:pict>
          </mc:Fallback>
        </mc:AlternateContent>
      </w:r>
      <w:r w:rsidR="008243F7">
        <w:rPr>
          <w:lang w:eastAsia="ja-JP"/>
        </w:rPr>
        <w:t>ご本人の生活上の課題</w:t>
      </w:r>
    </w:p>
    <w:p w14:paraId="11D7D7CA" w14:textId="77777777" w:rsidR="00C04A59" w:rsidRDefault="008243F7" w:rsidP="00814B63">
      <w:pPr>
        <w:pStyle w:val="a3"/>
        <w:spacing w:line="280" w:lineRule="exact"/>
        <w:ind w:left="159"/>
        <w:rPr>
          <w:lang w:eastAsia="ja-JP"/>
        </w:rPr>
      </w:pPr>
      <w:r>
        <w:rPr>
          <w:lang w:eastAsia="ja-JP"/>
        </w:rPr>
        <w:t>現状の支援目標及びケア内容</w:t>
      </w:r>
    </w:p>
    <w:p w14:paraId="207E19EE" w14:textId="77777777" w:rsidR="00C04A59" w:rsidRDefault="00B61069">
      <w:pPr>
        <w:pStyle w:val="a3"/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1E7688C4" wp14:editId="44699401">
                <wp:extent cx="6390005" cy="1008000"/>
                <wp:effectExtent l="0" t="0" r="29845" b="209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008000"/>
                          <a:chOff x="0" y="0"/>
                          <a:chExt cx="10063" cy="187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0" cy="185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45" y="27"/>
                            <a:ext cx="0" cy="183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" y="1852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06E48" id="Group 2" o:spid="_x0000_s1026" style="width:503.15pt;height:79.35pt;mso-position-horizontal-relative:char;mso-position-vertical-relative:line" coordsize="10063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">
                <v:line id="Line 6" o:spid="_x0000_s1027" style="position:absolute;visibility:visible;mso-wrap-style:square" from="9,9" to="9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2hPMMAAADaAAAADwAAAGRycy9kb3ducmV2LnhtbESPQWvCQBSE7wX/w/KE3upGD0ViVikF&#10;UbGXRj309sg+s6HZtzG7xqS/visIHoeZ+YbJVr2tRUetrxwrmE4SEMSF0xWXCo6H9dschA/IGmvH&#10;pGAgD6vl6CXDVLsbf1OXh1JECPsUFZgQmlRKXxiy6CeuIY7e2bUWQ5RtKXWLtwi3tZwlybu0WHFc&#10;MNjQp6HiN79aBXKz/rkM/vR12PY783feD12XV0q9jvuPBYhAfXiGH+2tVjCD+5V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toTzDAAAA2gAAAA8AAAAAAAAAAAAA&#10;AAAAoQIAAGRycy9kb3ducmV2LnhtbFBLBQYAAAAABAAEAPkAAACRAwAAAAA=&#10;" strokeweight=".9pt"/>
                <v:line id="Line 5" o:spid="_x0000_s1028" style="position:absolute;visibility:visible;mso-wrap-style:square" from="10045,27" to="10045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EEp8QAAADaAAAADwAAAGRycy9kb3ducmV2LnhtbESPQWvCQBSE74X+h+UVvNWNFUq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QSnxAAAANoAAAAPAAAAAAAAAAAA&#10;AAAAAKECAABkcnMvZG93bnJldi54bWxQSwUGAAAAAAQABAD5AAAAkgMAAAAA&#10;" strokeweight=".9pt"/>
                <v:line id="Line 4" o:spid="_x0000_s1029" style="position:absolute;visibility:visible;mso-wrap-style:square" from="18,18" to="10054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c08QAAADaAAAADwAAAGRycy9kb3ducmV2LnhtbESPQWvCQBSE74X+h+UVvNWNRUq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JzTxAAAANoAAAAPAAAAAAAAAAAA&#10;AAAAAKECAABkcnMvZG93bnJldi54bWxQSwUGAAAAAAQABAD5AAAAkgMAAAAA&#10;" strokeweight=".9pt"/>
                <v:line id="Line 3" o:spid="_x0000_s1030" style="position:absolute;visibility:visible;mso-wrap-style:square" from="18,1852" to="10054,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Q5SMQAAADaAAAADwAAAGRycy9kb3ducmV2LnhtbESPQWvCQBSE74X+h+UVvNWNBUu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DlIxAAAANoAAAAPAAAAAAAAAAAA&#10;AAAAAKECAABkcnMvZG93bnJldi54bWxQSwUGAAAAAAQABAD5AAAAkgMAAAAA&#10;" strokeweight=".9pt"/>
                <w10:anchorlock/>
              </v:group>
            </w:pict>
          </mc:Fallback>
        </mc:AlternateContent>
      </w:r>
    </w:p>
    <w:p w14:paraId="20B5861F" w14:textId="77777777" w:rsidR="008230E8" w:rsidRDefault="008230E8" w:rsidP="00814B63">
      <w:pPr>
        <w:pStyle w:val="a3"/>
        <w:spacing w:after="33" w:line="160" w:lineRule="exact"/>
        <w:ind w:left="159"/>
        <w:rPr>
          <w:lang w:eastAsia="ja-JP"/>
        </w:rPr>
      </w:pPr>
    </w:p>
    <w:p w14:paraId="6EE711C0" w14:textId="77777777" w:rsidR="00C04A59" w:rsidRDefault="000B65C3">
      <w:pPr>
        <w:pStyle w:val="a3"/>
        <w:spacing w:after="33" w:line="230" w:lineRule="exact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5FCB2C" wp14:editId="73022488">
                <wp:simplePos x="0" y="0"/>
                <wp:positionH relativeFrom="column">
                  <wp:posOffset>993775</wp:posOffset>
                </wp:positionH>
                <wp:positionV relativeFrom="paragraph">
                  <wp:posOffset>153670</wp:posOffset>
                </wp:positionV>
                <wp:extent cx="5454650" cy="3895725"/>
                <wp:effectExtent l="19050" t="19050" r="31750" b="476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895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616A" w14:textId="77777777" w:rsidR="00814B63" w:rsidRPr="00C67606" w:rsidRDefault="00814B63" w:rsidP="00814B63">
                            <w:pPr>
                              <w:spacing w:line="20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FF7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8.25pt;margin-top:12.1pt;width:429.5pt;height:30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" filled="f" strokeweight="4.5pt">
                <v:textbox>
                  <w:txbxContent>
                    <w:p w:rsidR="00814B63" w:rsidRPr="00C67606" w:rsidRDefault="00814B63" w:rsidP="00814B63">
                      <w:pPr>
                        <w:spacing w:line="200" w:lineRule="exact"/>
                        <w:ind w:firstLineChars="100" w:firstLine="181"/>
                        <w:rPr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3F7">
        <w:rPr>
          <w:lang w:eastAsia="ja-JP"/>
        </w:rPr>
        <w:t>アセスメント【課題に影響していると思われる認知機能障害】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8630"/>
      </w:tblGrid>
      <w:tr w:rsidR="00B82581" w14:paraId="4C8FF2F8" w14:textId="77777777" w:rsidTr="00B82581">
        <w:trPr>
          <w:trHeight w:val="269"/>
        </w:trPr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31A0DF53" w14:textId="77777777" w:rsidR="00B82581" w:rsidRPr="00814B63" w:rsidRDefault="00B82581" w:rsidP="00C67606">
            <w:pPr>
              <w:pStyle w:val="TableParagraph"/>
              <w:spacing w:before="18"/>
              <w:ind w:left="135" w:right="121"/>
              <w:jc w:val="center"/>
              <w:rPr>
                <w:sz w:val="18"/>
                <w:szCs w:val="18"/>
              </w:rPr>
            </w:pPr>
            <w:proofErr w:type="spellStart"/>
            <w:r w:rsidRPr="00814B63">
              <w:rPr>
                <w:sz w:val="18"/>
                <w:szCs w:val="18"/>
              </w:rPr>
              <w:t>代表的な</w:t>
            </w:r>
            <w:proofErr w:type="spellEnd"/>
            <w:r w:rsidRPr="00814B63">
              <w:rPr>
                <w:sz w:val="18"/>
                <w:szCs w:val="18"/>
              </w:rPr>
              <w:br/>
            </w:r>
            <w:proofErr w:type="spellStart"/>
            <w:r w:rsidRPr="00814B63">
              <w:rPr>
                <w:sz w:val="18"/>
                <w:szCs w:val="18"/>
              </w:rPr>
              <w:t>中核症状</w:t>
            </w:r>
            <w:proofErr w:type="spellEnd"/>
          </w:p>
        </w:tc>
        <w:tc>
          <w:tcPr>
            <w:tcW w:w="8630" w:type="dxa"/>
            <w:shd w:val="clear" w:color="auto" w:fill="BFBFBF" w:themeFill="background1" w:themeFillShade="BF"/>
            <w:vAlign w:val="center"/>
          </w:tcPr>
          <w:p w14:paraId="03A42E46" w14:textId="77777777" w:rsidR="00B82581" w:rsidRDefault="00B82581" w:rsidP="00C67606">
            <w:pPr>
              <w:pStyle w:val="TableParagraph"/>
              <w:spacing w:line="185" w:lineRule="exact"/>
              <w:ind w:left="26"/>
              <w:jc w:val="center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＊課題に対して、その言動や行動がみられる要因を記入</w:t>
            </w:r>
            <w:r>
              <w:rPr>
                <w:rFonts w:hint="eastAsia"/>
                <w:sz w:val="15"/>
                <w:lang w:eastAsia="ja-JP"/>
              </w:rPr>
              <w:t xml:space="preserve">　</w:t>
            </w:r>
            <w:r w:rsidRPr="0029358D">
              <w:rPr>
                <w:rFonts w:hint="eastAsia"/>
                <w:b/>
                <w:w w:val="79"/>
                <w:sz w:val="21"/>
                <w:szCs w:val="21"/>
                <w:fitText w:val="4642" w:id="1444104961"/>
                <w:lang w:eastAsia="ja-JP"/>
              </w:rPr>
              <w:t>※この枠内は</w:t>
            </w:r>
            <w:r w:rsidRPr="0029358D">
              <w:rPr>
                <w:b/>
                <w:w w:val="79"/>
                <w:sz w:val="21"/>
                <w:szCs w:val="21"/>
                <w:fitText w:val="4642" w:id="1444104961"/>
                <w:lang w:eastAsia="ja-JP"/>
              </w:rPr>
              <w:t>講義</w:t>
            </w:r>
            <w:r w:rsidRPr="0029358D">
              <w:rPr>
                <w:rFonts w:hint="eastAsia"/>
                <w:b/>
                <w:w w:val="79"/>
                <w:sz w:val="21"/>
                <w:szCs w:val="21"/>
                <w:fitText w:val="4642" w:id="1444104961"/>
                <w:lang w:eastAsia="ja-JP"/>
              </w:rPr>
              <w:t>中に</w:t>
            </w:r>
            <w:r w:rsidRPr="0029358D">
              <w:rPr>
                <w:b/>
                <w:w w:val="79"/>
                <w:sz w:val="21"/>
                <w:szCs w:val="21"/>
                <w:fitText w:val="4642" w:id="1444104961"/>
                <w:lang w:eastAsia="ja-JP"/>
              </w:rPr>
              <w:t>使用するため</w:t>
            </w:r>
            <w:r w:rsidRPr="0029358D">
              <w:rPr>
                <w:rFonts w:hint="eastAsia"/>
                <w:b/>
                <w:w w:val="79"/>
                <w:sz w:val="21"/>
                <w:szCs w:val="21"/>
                <w:fitText w:val="4642" w:id="1444104961"/>
                <w:lang w:eastAsia="ja-JP"/>
              </w:rPr>
              <w:t>、事前に記入しないでくださ</w:t>
            </w:r>
            <w:r w:rsidRPr="0029358D">
              <w:rPr>
                <w:rFonts w:hint="eastAsia"/>
                <w:b/>
                <w:spacing w:val="35"/>
                <w:w w:val="79"/>
                <w:sz w:val="21"/>
                <w:szCs w:val="21"/>
                <w:fitText w:val="4642" w:id="1444104961"/>
                <w:lang w:eastAsia="ja-JP"/>
              </w:rPr>
              <w:t>い</w:t>
            </w:r>
          </w:p>
        </w:tc>
      </w:tr>
      <w:tr w:rsidR="000B65C3" w14:paraId="43DE9C83" w14:textId="77777777" w:rsidTr="00191F27">
        <w:trPr>
          <w:trHeight w:hRule="exact" w:val="784"/>
        </w:trPr>
        <w:tc>
          <w:tcPr>
            <w:tcW w:w="1406" w:type="dxa"/>
          </w:tcPr>
          <w:p w14:paraId="4968EF22" w14:textId="77777777" w:rsidR="000B65C3" w:rsidRDefault="000B65C3">
            <w:pPr>
              <w:pStyle w:val="TableParagraph"/>
              <w:spacing w:before="8"/>
              <w:rPr>
                <w:sz w:val="18"/>
                <w:lang w:eastAsia="ja-JP"/>
              </w:rPr>
            </w:pPr>
          </w:p>
          <w:p w14:paraId="59AAB96D" w14:textId="77777777" w:rsidR="000B65C3" w:rsidRDefault="000B65C3">
            <w:pPr>
              <w:pStyle w:val="TableParagraph"/>
              <w:ind w:left="135" w:right="1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記憶障害</w:t>
            </w:r>
            <w:proofErr w:type="spellEnd"/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05986EC8" w14:textId="77777777" w:rsidR="000B65C3" w:rsidRDefault="000B65C3" w:rsidP="00814B63">
            <w:pPr>
              <w:jc w:val="both"/>
            </w:pPr>
          </w:p>
        </w:tc>
      </w:tr>
      <w:tr w:rsidR="000B65C3" w14:paraId="307341C8" w14:textId="77777777" w:rsidTr="0043458D">
        <w:trPr>
          <w:trHeight w:hRule="exact" w:val="782"/>
        </w:trPr>
        <w:tc>
          <w:tcPr>
            <w:tcW w:w="1406" w:type="dxa"/>
          </w:tcPr>
          <w:p w14:paraId="4E272DB9" w14:textId="77777777" w:rsidR="000B65C3" w:rsidRDefault="000B65C3">
            <w:pPr>
              <w:pStyle w:val="TableParagraph"/>
              <w:spacing w:before="6"/>
              <w:rPr>
                <w:sz w:val="18"/>
              </w:rPr>
            </w:pPr>
          </w:p>
          <w:p w14:paraId="5011EDC5" w14:textId="77777777" w:rsidR="000B65C3" w:rsidRDefault="000B65C3">
            <w:pPr>
              <w:pStyle w:val="TableParagraph"/>
              <w:ind w:left="133" w:right="1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見当識障害</w:t>
            </w:r>
            <w:proofErr w:type="spellEnd"/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5ADB770E" w14:textId="77777777" w:rsidR="000B65C3" w:rsidRDefault="000B65C3" w:rsidP="00814B63">
            <w:pPr>
              <w:jc w:val="both"/>
            </w:pPr>
          </w:p>
        </w:tc>
      </w:tr>
      <w:tr w:rsidR="000B65C3" w14:paraId="4E76190B" w14:textId="77777777" w:rsidTr="004C3BFA">
        <w:trPr>
          <w:trHeight w:hRule="exact" w:val="782"/>
        </w:trPr>
        <w:tc>
          <w:tcPr>
            <w:tcW w:w="1406" w:type="dxa"/>
          </w:tcPr>
          <w:p w14:paraId="50AF6C7F" w14:textId="77777777" w:rsidR="000B65C3" w:rsidRDefault="000B65C3">
            <w:pPr>
              <w:pStyle w:val="TableParagraph"/>
              <w:spacing w:before="6"/>
              <w:rPr>
                <w:sz w:val="13"/>
              </w:rPr>
            </w:pPr>
          </w:p>
          <w:p w14:paraId="74E231FB" w14:textId="77777777" w:rsidR="000B65C3" w:rsidRDefault="000B65C3">
            <w:pPr>
              <w:pStyle w:val="TableParagraph"/>
              <w:spacing w:line="212" w:lineRule="exact"/>
              <w:ind w:left="513" w:right="97" w:hanging="412"/>
              <w:rPr>
                <w:sz w:val="18"/>
              </w:rPr>
            </w:pPr>
            <w:proofErr w:type="spellStart"/>
            <w:r>
              <w:rPr>
                <w:sz w:val="18"/>
              </w:rPr>
              <w:t>思考・判断力の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障害</w:t>
            </w:r>
            <w:proofErr w:type="spellEnd"/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24A44EF7" w14:textId="77777777" w:rsidR="000B65C3" w:rsidRDefault="000B65C3" w:rsidP="00814B63">
            <w:pPr>
              <w:jc w:val="both"/>
            </w:pPr>
          </w:p>
        </w:tc>
      </w:tr>
      <w:tr w:rsidR="000B65C3" w14:paraId="7E6A5644" w14:textId="77777777" w:rsidTr="00996231">
        <w:trPr>
          <w:trHeight w:hRule="exact" w:val="782"/>
        </w:trPr>
        <w:tc>
          <w:tcPr>
            <w:tcW w:w="1406" w:type="dxa"/>
          </w:tcPr>
          <w:p w14:paraId="23ABA77F" w14:textId="77777777" w:rsidR="000B65C3" w:rsidRDefault="000B65C3">
            <w:pPr>
              <w:pStyle w:val="TableParagraph"/>
              <w:spacing w:before="6"/>
              <w:rPr>
                <w:sz w:val="18"/>
              </w:rPr>
            </w:pPr>
          </w:p>
          <w:p w14:paraId="0B456737" w14:textId="77777777" w:rsidR="000B65C3" w:rsidRDefault="000B65C3">
            <w:pPr>
              <w:pStyle w:val="TableParagraph"/>
              <w:ind w:left="135" w:right="1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実行機能障害</w:t>
            </w:r>
            <w:proofErr w:type="spellEnd"/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009565AD" w14:textId="77777777" w:rsidR="000B65C3" w:rsidRDefault="000B65C3" w:rsidP="00814B63">
            <w:pPr>
              <w:jc w:val="both"/>
            </w:pPr>
          </w:p>
        </w:tc>
      </w:tr>
      <w:tr w:rsidR="000B65C3" w14:paraId="438C51FA" w14:textId="77777777" w:rsidTr="00CA3D7B">
        <w:trPr>
          <w:trHeight w:hRule="exact" w:val="782"/>
        </w:trPr>
        <w:tc>
          <w:tcPr>
            <w:tcW w:w="1406" w:type="dxa"/>
          </w:tcPr>
          <w:p w14:paraId="507C664A" w14:textId="77777777" w:rsidR="000B65C3" w:rsidRDefault="000B65C3">
            <w:pPr>
              <w:pStyle w:val="TableParagraph"/>
              <w:spacing w:before="6"/>
              <w:rPr>
                <w:sz w:val="18"/>
              </w:rPr>
            </w:pPr>
          </w:p>
          <w:p w14:paraId="4F6D065D" w14:textId="77777777" w:rsidR="000B65C3" w:rsidRDefault="000B65C3">
            <w:pPr>
              <w:pStyle w:val="TableParagraph"/>
              <w:ind w:left="135" w:right="1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失行</w:t>
            </w:r>
            <w:proofErr w:type="spellEnd"/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249A03B1" w14:textId="77777777" w:rsidR="000B65C3" w:rsidRDefault="000B65C3" w:rsidP="00814B63">
            <w:pPr>
              <w:jc w:val="both"/>
            </w:pPr>
          </w:p>
        </w:tc>
      </w:tr>
      <w:tr w:rsidR="000B65C3" w14:paraId="48D2A7F0" w14:textId="77777777" w:rsidTr="006A58B2">
        <w:trPr>
          <w:trHeight w:hRule="exact" w:val="784"/>
        </w:trPr>
        <w:tc>
          <w:tcPr>
            <w:tcW w:w="1406" w:type="dxa"/>
          </w:tcPr>
          <w:p w14:paraId="7931B1E4" w14:textId="77777777" w:rsidR="000B65C3" w:rsidRDefault="000B65C3">
            <w:pPr>
              <w:pStyle w:val="TableParagraph"/>
              <w:spacing w:before="8"/>
              <w:rPr>
                <w:sz w:val="18"/>
              </w:rPr>
            </w:pPr>
          </w:p>
          <w:p w14:paraId="02828260" w14:textId="77777777" w:rsidR="000B65C3" w:rsidRDefault="000B65C3">
            <w:pPr>
              <w:pStyle w:val="TableParagraph"/>
              <w:ind w:left="134" w:right="1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失認</w:t>
            </w:r>
            <w:proofErr w:type="spellEnd"/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63D04ACE" w14:textId="77777777" w:rsidR="000B65C3" w:rsidRDefault="000B65C3" w:rsidP="00814B63">
            <w:pPr>
              <w:jc w:val="both"/>
            </w:pPr>
          </w:p>
        </w:tc>
      </w:tr>
      <w:tr w:rsidR="000B65C3" w14:paraId="0218BBE4" w14:textId="77777777" w:rsidTr="00E63448">
        <w:trPr>
          <w:trHeight w:hRule="exact" w:val="921"/>
        </w:trPr>
        <w:tc>
          <w:tcPr>
            <w:tcW w:w="1406" w:type="dxa"/>
          </w:tcPr>
          <w:p w14:paraId="548190A2" w14:textId="77777777" w:rsidR="000B65C3" w:rsidRDefault="000B65C3">
            <w:pPr>
              <w:pStyle w:val="TableParagraph"/>
              <w:rPr>
                <w:sz w:val="18"/>
              </w:rPr>
            </w:pPr>
          </w:p>
          <w:p w14:paraId="099666A7" w14:textId="77777777" w:rsidR="000B65C3" w:rsidRDefault="000B65C3">
            <w:pPr>
              <w:pStyle w:val="TableParagraph"/>
              <w:spacing w:before="5"/>
              <w:rPr>
                <w:sz w:val="14"/>
              </w:rPr>
            </w:pPr>
          </w:p>
          <w:p w14:paraId="69ECD94D" w14:textId="77777777" w:rsidR="000B65C3" w:rsidRDefault="000B65C3">
            <w:pPr>
              <w:pStyle w:val="TableParagraph"/>
              <w:ind w:left="131" w:right="1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その他</w:t>
            </w:r>
            <w:proofErr w:type="spellEnd"/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3E594780" w14:textId="77777777" w:rsidR="000B65C3" w:rsidRDefault="000B65C3" w:rsidP="00814B63">
            <w:pPr>
              <w:jc w:val="both"/>
            </w:pPr>
          </w:p>
        </w:tc>
      </w:tr>
    </w:tbl>
    <w:p w14:paraId="09ECCAC3" w14:textId="77777777" w:rsidR="008243F7" w:rsidRDefault="008243F7"/>
    <w:sectPr w:rsidR="008243F7">
      <w:type w:val="continuous"/>
      <w:pgSz w:w="11910" w:h="16840"/>
      <w:pgMar w:top="380" w:right="5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E018" w14:textId="77777777" w:rsidR="00594371" w:rsidRDefault="00594371" w:rsidP="00594371">
      <w:r>
        <w:separator/>
      </w:r>
    </w:p>
  </w:endnote>
  <w:endnote w:type="continuationSeparator" w:id="0">
    <w:p w14:paraId="25710A24" w14:textId="77777777" w:rsidR="00594371" w:rsidRDefault="00594371" w:rsidP="0059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7589" w14:textId="77777777" w:rsidR="00594371" w:rsidRDefault="00594371" w:rsidP="00594371">
      <w:r>
        <w:separator/>
      </w:r>
    </w:p>
  </w:footnote>
  <w:footnote w:type="continuationSeparator" w:id="0">
    <w:p w14:paraId="50686635" w14:textId="77777777" w:rsidR="00594371" w:rsidRDefault="00594371" w:rsidP="0059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9"/>
    <w:rsid w:val="000B65C3"/>
    <w:rsid w:val="000C51C1"/>
    <w:rsid w:val="000F0AE5"/>
    <w:rsid w:val="00214EE6"/>
    <w:rsid w:val="0029358D"/>
    <w:rsid w:val="00486EA9"/>
    <w:rsid w:val="00594371"/>
    <w:rsid w:val="005B593E"/>
    <w:rsid w:val="005F374F"/>
    <w:rsid w:val="00620033"/>
    <w:rsid w:val="006B2072"/>
    <w:rsid w:val="0081187D"/>
    <w:rsid w:val="00814B63"/>
    <w:rsid w:val="008230E8"/>
    <w:rsid w:val="008243F7"/>
    <w:rsid w:val="00AE1528"/>
    <w:rsid w:val="00B61069"/>
    <w:rsid w:val="00B82581"/>
    <w:rsid w:val="00C04A59"/>
    <w:rsid w:val="00C67606"/>
    <w:rsid w:val="00D627D5"/>
    <w:rsid w:val="00E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52878E"/>
  <w15:docId w15:val="{7F71C77C-91C8-4B0B-A61A-44AE854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E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371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594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371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安岡美恵子</dc:creator>
  <cp:lastModifiedBy>K-2</cp:lastModifiedBy>
  <cp:revision>2</cp:revision>
  <cp:lastPrinted>2020-10-15T00:01:00Z</cp:lastPrinted>
  <dcterms:created xsi:type="dcterms:W3CDTF">2020-12-16T06:05:00Z</dcterms:created>
  <dcterms:modified xsi:type="dcterms:W3CDTF">2020-12-16T06:05:00Z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2017-06-02T00:00:00Z</vt:filetime>
  </property>
</Properties>
</file>