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2332" w14:textId="53D7B700" w:rsidR="00E91D81" w:rsidRDefault="00E80316">
      <w:pPr>
        <w:rPr>
          <w:rFonts w:ascii="Meiryo UI" w:eastAsia="Meiryo UI" w:hAnsi="Meiryo UI" w:cs="Meiryo UI"/>
          <w:b/>
          <w:bCs/>
          <w:sz w:val="32"/>
          <w:szCs w:val="36"/>
        </w:rPr>
      </w:pPr>
      <w:r>
        <w:rPr>
          <w:rFonts w:ascii="Meiryo UI" w:eastAsia="Meiryo UI" w:hAnsi="Meiryo UI" w:cs="Meiryo UI" w:hint="eastAsia"/>
          <w:b/>
          <w:bCs/>
          <w:sz w:val="32"/>
          <w:szCs w:val="36"/>
        </w:rPr>
        <w:t>人となりの理解とストレングスに着目するためのストレッチ</w:t>
      </w:r>
    </w:p>
    <w:p w14:paraId="33A44456" w14:textId="3707319E" w:rsidR="00C862CE" w:rsidRPr="0008750C" w:rsidRDefault="00C862CE" w:rsidP="00D5076D">
      <w:pPr>
        <w:spacing w:line="200" w:lineRule="exact"/>
        <w:rPr>
          <w:rFonts w:ascii="Meiryo UI" w:eastAsia="Meiryo UI" w:hAnsi="Meiryo UI" w:cs="Meiryo UI"/>
          <w:b/>
          <w:bCs/>
          <w:sz w:val="32"/>
          <w:szCs w:val="36"/>
        </w:rPr>
      </w:pPr>
    </w:p>
    <w:p w14:paraId="5AD5B334" w14:textId="66ACD571" w:rsidR="00E80316" w:rsidRPr="0008750C" w:rsidRDefault="0008750C" w:rsidP="0008750C">
      <w:pPr>
        <w:pStyle w:val="a3"/>
        <w:numPr>
          <w:ilvl w:val="0"/>
          <w:numId w:val="7"/>
        </w:numPr>
        <w:rPr>
          <w:rFonts w:ascii="Meiryo UI" w:eastAsia="Meiryo UI" w:hAnsi="Meiryo UI" w:cs="Meiryo UI"/>
          <w:b/>
          <w:bCs/>
          <w:sz w:val="32"/>
          <w:szCs w:val="36"/>
        </w:rPr>
      </w:pPr>
      <w:r>
        <w:rPr>
          <w:rFonts w:ascii="Meiryo UI" w:eastAsia="Meiryo UI" w:hAnsi="Meiryo UI" w:cs="Meiryo UI" w:hint="eastAsia"/>
          <w:b/>
          <w:bCs/>
          <w:sz w:val="32"/>
          <w:szCs w:val="36"/>
        </w:rPr>
        <w:t xml:space="preserve">　</w:t>
      </w:r>
      <w:r w:rsidR="00E80316" w:rsidRPr="0008750C">
        <w:rPr>
          <w:rFonts w:ascii="Meiryo UI" w:eastAsia="Meiryo UI" w:hAnsi="Meiryo UI" w:cs="Meiryo UI" w:hint="eastAsia"/>
          <w:b/>
          <w:bCs/>
          <w:sz w:val="32"/>
          <w:szCs w:val="36"/>
        </w:rPr>
        <w:t>ストレングス</w:t>
      </w:r>
      <w:r w:rsidR="00C862CE" w:rsidRPr="0008750C">
        <w:rPr>
          <w:rFonts w:ascii="Meiryo UI" w:eastAsia="Meiryo UI" w:hAnsi="Meiryo UI" w:cs="Meiryo UI" w:hint="eastAsia"/>
          <w:b/>
          <w:bCs/>
          <w:sz w:val="32"/>
          <w:szCs w:val="36"/>
        </w:rPr>
        <w:t>の探索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80316" w14:paraId="0E8A9659" w14:textId="77777777" w:rsidTr="00E80316">
        <w:tc>
          <w:tcPr>
            <w:tcW w:w="5228" w:type="dxa"/>
          </w:tcPr>
          <w:p w14:paraId="3F82EFC3" w14:textId="14849745" w:rsidR="00E80316" w:rsidRDefault="00E80316" w:rsidP="00E80316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  <w:t>性格・人柄/個人的特性</w:t>
            </w:r>
          </w:p>
        </w:tc>
        <w:tc>
          <w:tcPr>
            <w:tcW w:w="5228" w:type="dxa"/>
          </w:tcPr>
          <w:p w14:paraId="1D34D2E0" w14:textId="46C986A5" w:rsidR="00E80316" w:rsidRDefault="00E80316" w:rsidP="00E80316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  <w:t>才能・素質</w:t>
            </w:r>
          </w:p>
        </w:tc>
      </w:tr>
      <w:tr w:rsidR="00E80316" w14:paraId="1DF9AA36" w14:textId="77777777" w:rsidTr="009A0ECD">
        <w:trPr>
          <w:trHeight w:val="3115"/>
        </w:trPr>
        <w:tc>
          <w:tcPr>
            <w:tcW w:w="5228" w:type="dxa"/>
          </w:tcPr>
          <w:p w14:paraId="01EA6656" w14:textId="77777777" w:rsidR="00E80316" w:rsidRDefault="00E80316" w:rsidP="00D5076D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  <w:p w14:paraId="64E27D1D" w14:textId="77777777" w:rsidR="00E80316" w:rsidRDefault="00E80316" w:rsidP="00D5076D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  <w:p w14:paraId="75B685EE" w14:textId="500424CD" w:rsidR="00E80316" w:rsidRDefault="00E80316" w:rsidP="00D5076D">
            <w:pP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</w:pPr>
          </w:p>
        </w:tc>
        <w:tc>
          <w:tcPr>
            <w:tcW w:w="5228" w:type="dxa"/>
          </w:tcPr>
          <w:p w14:paraId="763D051A" w14:textId="77777777" w:rsidR="00E80316" w:rsidRDefault="00E80316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</w:tc>
      </w:tr>
      <w:tr w:rsidR="00E80316" w14:paraId="205BE513" w14:textId="77777777" w:rsidTr="00E80316">
        <w:tc>
          <w:tcPr>
            <w:tcW w:w="5228" w:type="dxa"/>
          </w:tcPr>
          <w:p w14:paraId="0E03A586" w14:textId="0BFD8022" w:rsidR="00E80316" w:rsidRDefault="00E80316" w:rsidP="00E80316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  <w:t>興味・関心/向上心</w:t>
            </w:r>
          </w:p>
        </w:tc>
        <w:tc>
          <w:tcPr>
            <w:tcW w:w="5228" w:type="dxa"/>
          </w:tcPr>
          <w:p w14:paraId="3CF1B93B" w14:textId="6216B471" w:rsidR="00E80316" w:rsidRDefault="00E80316" w:rsidP="00E80316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  <w:t>環境のストレングス</w:t>
            </w:r>
          </w:p>
        </w:tc>
      </w:tr>
      <w:tr w:rsidR="00E80316" w14:paraId="22CC67BA" w14:textId="77777777" w:rsidTr="009A0ECD">
        <w:trPr>
          <w:trHeight w:val="3103"/>
        </w:trPr>
        <w:tc>
          <w:tcPr>
            <w:tcW w:w="5228" w:type="dxa"/>
          </w:tcPr>
          <w:p w14:paraId="706932A3" w14:textId="30A38EC5" w:rsidR="00E80316" w:rsidRDefault="00E80316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  <w:p w14:paraId="0DA8DDE2" w14:textId="77777777" w:rsidR="00E80316" w:rsidRDefault="00E80316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  <w:p w14:paraId="006FDF2D" w14:textId="57E59F7D" w:rsidR="00E80316" w:rsidRDefault="00E80316">
            <w:pPr>
              <w:rPr>
                <w:rFonts w:ascii="Meiryo UI" w:eastAsia="Meiryo UI" w:hAnsi="Meiryo UI" w:cs="Meiryo UI" w:hint="eastAsia"/>
                <w:b/>
                <w:bCs/>
                <w:sz w:val="28"/>
                <w:szCs w:val="32"/>
              </w:rPr>
            </w:pPr>
          </w:p>
        </w:tc>
        <w:tc>
          <w:tcPr>
            <w:tcW w:w="5228" w:type="dxa"/>
          </w:tcPr>
          <w:p w14:paraId="5ED16995" w14:textId="77777777" w:rsidR="00E80316" w:rsidRDefault="00E80316">
            <w:pPr>
              <w:rPr>
                <w:rFonts w:ascii="Meiryo UI" w:eastAsia="Meiryo UI" w:hAnsi="Meiryo UI" w:cs="Meiryo UI"/>
                <w:b/>
                <w:bCs/>
                <w:sz w:val="28"/>
                <w:szCs w:val="32"/>
              </w:rPr>
            </w:pPr>
          </w:p>
        </w:tc>
      </w:tr>
    </w:tbl>
    <w:p w14:paraId="05FE50FD" w14:textId="26362574" w:rsidR="00E80316" w:rsidRDefault="00E80316" w:rsidP="00D5076D">
      <w:pPr>
        <w:pStyle w:val="a3"/>
        <w:numPr>
          <w:ilvl w:val="0"/>
          <w:numId w:val="6"/>
        </w:numPr>
        <w:spacing w:line="400" w:lineRule="exact"/>
        <w:ind w:left="357" w:hanging="357"/>
        <w:rPr>
          <w:rFonts w:ascii="Meiryo UI" w:eastAsia="Meiryo UI" w:hAnsi="Meiryo UI" w:cs="Meiryo UI"/>
          <w:b/>
          <w:bCs/>
          <w:sz w:val="28"/>
          <w:szCs w:val="32"/>
        </w:rPr>
      </w:pPr>
      <w:r>
        <w:rPr>
          <w:rFonts w:ascii="Meiryo UI" w:eastAsia="Meiryo UI" w:hAnsi="Meiryo UI" w:cs="Meiryo UI" w:hint="eastAsia"/>
          <w:b/>
          <w:bCs/>
          <w:sz w:val="28"/>
          <w:szCs w:val="32"/>
        </w:rPr>
        <w:t>4つのマスのどこに入れる（分類する）かは、さほど重要な問題ではありません。</w:t>
      </w:r>
    </w:p>
    <w:p w14:paraId="2377000B" w14:textId="66A1A7FC" w:rsidR="0008750C" w:rsidRPr="0008750C" w:rsidRDefault="0008750C" w:rsidP="0008750C">
      <w:pPr>
        <w:pStyle w:val="a3"/>
        <w:numPr>
          <w:ilvl w:val="0"/>
          <w:numId w:val="7"/>
        </w:numPr>
        <w:rPr>
          <w:rFonts w:ascii="Meiryo UI" w:eastAsia="Meiryo UI" w:hAnsi="Meiryo UI" w:cs="Meiryo UI"/>
          <w:b/>
          <w:bCs/>
          <w:sz w:val="32"/>
          <w:szCs w:val="36"/>
        </w:rPr>
      </w:pPr>
      <w:r w:rsidRPr="0008750C">
        <w:rPr>
          <w:rFonts w:ascii="Meiryo UI" w:eastAsia="Meiryo UI" w:hAnsi="Meiryo UI" w:cs="Meiryo UI" w:hint="eastAsia"/>
          <w:b/>
          <w:bCs/>
          <w:sz w:val="32"/>
          <w:szCs w:val="36"/>
        </w:rPr>
        <w:t>本人像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750C" w14:paraId="55736376" w14:textId="77777777" w:rsidTr="009A4A83">
        <w:tc>
          <w:tcPr>
            <w:tcW w:w="10456" w:type="dxa"/>
          </w:tcPr>
          <w:p w14:paraId="274964A3" w14:textId="77777777" w:rsidR="0008750C" w:rsidRDefault="0008750C" w:rsidP="009A4A83">
            <w:pPr>
              <w:rPr>
                <w:rFonts w:ascii="Meiryo UI" w:eastAsia="Meiryo UI" w:hAnsi="Meiryo UI" w:cs="Meiryo UI"/>
                <w:b/>
                <w:bCs/>
                <w:sz w:val="32"/>
                <w:szCs w:val="36"/>
              </w:rPr>
            </w:pPr>
          </w:p>
          <w:p w14:paraId="45A6955C" w14:textId="77777777" w:rsidR="0008750C" w:rsidRDefault="0008750C" w:rsidP="009A4A83">
            <w:pPr>
              <w:rPr>
                <w:rFonts w:ascii="Meiryo UI" w:eastAsia="Meiryo UI" w:hAnsi="Meiryo UI" w:cs="Meiryo UI"/>
                <w:b/>
                <w:bCs/>
                <w:sz w:val="32"/>
                <w:szCs w:val="36"/>
              </w:rPr>
            </w:pPr>
          </w:p>
          <w:p w14:paraId="3EA8312D" w14:textId="77777777" w:rsidR="0008750C" w:rsidRDefault="0008750C" w:rsidP="009A4A83">
            <w:pPr>
              <w:rPr>
                <w:rFonts w:ascii="Meiryo UI" w:eastAsia="Meiryo UI" w:hAnsi="Meiryo UI" w:cs="Meiryo UI"/>
                <w:b/>
                <w:bCs/>
                <w:sz w:val="32"/>
                <w:szCs w:val="36"/>
              </w:rPr>
            </w:pPr>
          </w:p>
        </w:tc>
      </w:tr>
    </w:tbl>
    <w:p w14:paraId="06479994" w14:textId="77777777" w:rsidR="0008750C" w:rsidRPr="0008750C" w:rsidRDefault="0008750C" w:rsidP="0008750C">
      <w:pPr>
        <w:spacing w:line="200" w:lineRule="exact"/>
        <w:rPr>
          <w:rFonts w:ascii="Meiryo UI" w:eastAsia="Meiryo UI" w:hAnsi="Meiryo UI" w:cs="Meiryo UI"/>
          <w:b/>
          <w:bCs/>
          <w:sz w:val="28"/>
          <w:szCs w:val="32"/>
        </w:rPr>
      </w:pPr>
    </w:p>
    <w:tbl>
      <w:tblPr>
        <w:tblStyle w:val="a8"/>
        <w:tblW w:w="0" w:type="auto"/>
        <w:tblInd w:w="5524" w:type="dxa"/>
        <w:tblLook w:val="04A0" w:firstRow="1" w:lastRow="0" w:firstColumn="1" w:lastColumn="0" w:noHBand="0" w:noVBand="1"/>
      </w:tblPr>
      <w:tblGrid>
        <w:gridCol w:w="1417"/>
        <w:gridCol w:w="3515"/>
      </w:tblGrid>
      <w:tr w:rsidR="00BD3A91" w:rsidRPr="00BD3A91" w14:paraId="66180B09" w14:textId="77777777" w:rsidTr="00BD3A91">
        <w:trPr>
          <w:trHeight w:val="416"/>
        </w:trPr>
        <w:tc>
          <w:tcPr>
            <w:tcW w:w="1417" w:type="dxa"/>
            <w:vAlign w:val="center"/>
          </w:tcPr>
          <w:p w14:paraId="0F95AA2D" w14:textId="45486739" w:rsidR="00BD3A91" w:rsidRPr="00BD3A91" w:rsidRDefault="00BD3A91" w:rsidP="00BD3A91">
            <w:pPr>
              <w:pStyle w:val="a3"/>
              <w:ind w:left="0"/>
              <w:rPr>
                <w:rFonts w:ascii="Meiryo UI" w:eastAsia="Meiryo UI" w:hAnsi="Meiryo UI" w:cs="Meiryo UI"/>
                <w:b/>
                <w:bCs/>
              </w:rPr>
            </w:pPr>
            <w:r>
              <w:rPr>
                <w:rFonts w:ascii="Meiryo UI" w:eastAsia="Meiryo UI" w:hAnsi="Meiryo UI" w:cs="Meiryo UI" w:hint="eastAsia"/>
                <w:b/>
                <w:bCs/>
              </w:rPr>
              <w:t>確認者氏名</w:t>
            </w:r>
          </w:p>
        </w:tc>
        <w:tc>
          <w:tcPr>
            <w:tcW w:w="3515" w:type="dxa"/>
          </w:tcPr>
          <w:p w14:paraId="7BAE3AF0" w14:textId="77777777" w:rsidR="00BD3A91" w:rsidRPr="00BD3A91" w:rsidRDefault="00BD3A91" w:rsidP="00BD3A91">
            <w:pPr>
              <w:pStyle w:val="a3"/>
              <w:ind w:left="0"/>
              <w:rPr>
                <w:rFonts w:ascii="Meiryo UI" w:eastAsia="Meiryo UI" w:hAnsi="Meiryo UI" w:cs="Meiryo UI"/>
                <w:b/>
                <w:bCs/>
              </w:rPr>
            </w:pPr>
          </w:p>
        </w:tc>
      </w:tr>
    </w:tbl>
    <w:p w14:paraId="09FF1DCB" w14:textId="0199DE68" w:rsidR="00BD3A91" w:rsidRPr="00BD3A91" w:rsidRDefault="00D5076D" w:rsidP="00D5076D">
      <w:pPr>
        <w:jc w:val="right"/>
        <w:rPr>
          <w:rFonts w:ascii="Meiryo UI" w:eastAsia="Meiryo UI" w:hAnsi="Meiryo UI" w:cs="Meiryo UI"/>
          <w:b/>
          <w:bCs/>
        </w:rPr>
      </w:pPr>
      <w:r w:rsidRPr="00D5076D">
        <w:rPr>
          <w:rFonts w:ascii="Meiryo UI" w:eastAsia="Meiryo UI" w:hAnsi="Meiryo UI" w:cs="Meiryo UI" w:hint="eastAsia"/>
          <w:b/>
          <w:bCs/>
        </w:rPr>
        <w:t>※課題を確認された方のお名前を記載ください↑</w:t>
      </w:r>
    </w:p>
    <w:sectPr w:rsidR="00BD3A91" w:rsidRPr="00BD3A91" w:rsidSect="00456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A885" w14:textId="77777777" w:rsidR="005F489B" w:rsidRDefault="005F489B" w:rsidP="0012513A">
      <w:r>
        <w:separator/>
      </w:r>
    </w:p>
  </w:endnote>
  <w:endnote w:type="continuationSeparator" w:id="0">
    <w:p w14:paraId="598C5AEA" w14:textId="77777777" w:rsidR="005F489B" w:rsidRDefault="005F489B" w:rsidP="0012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9B27" w14:textId="77777777" w:rsidR="0097580C" w:rsidRDefault="009758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6AC9" w14:textId="77777777" w:rsidR="0097580C" w:rsidRDefault="009758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9232" w14:textId="77777777" w:rsidR="0097580C" w:rsidRDefault="009758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650A" w14:textId="77777777" w:rsidR="005F489B" w:rsidRDefault="005F489B" w:rsidP="0012513A">
      <w:r>
        <w:separator/>
      </w:r>
    </w:p>
  </w:footnote>
  <w:footnote w:type="continuationSeparator" w:id="0">
    <w:p w14:paraId="66DEF3E4" w14:textId="77777777" w:rsidR="005F489B" w:rsidRDefault="005F489B" w:rsidP="0012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1830" w14:textId="77777777" w:rsidR="0097580C" w:rsidRDefault="009758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19CC" w14:textId="30083943" w:rsidR="00F55229" w:rsidRPr="00434E2D" w:rsidRDefault="001778C5">
    <w:pPr>
      <w:pStyle w:val="a4"/>
      <w:rPr>
        <w:b/>
        <w:bCs/>
      </w:rPr>
    </w:pPr>
    <w:r w:rsidRPr="00434E2D">
      <w:rPr>
        <w:rFonts w:hint="eastAsia"/>
        <w:b/>
        <w:bCs/>
        <w:sz w:val="28"/>
        <w:szCs w:val="32"/>
      </w:rPr>
      <w:t>④</w:t>
    </w:r>
    <w:r w:rsidR="00F55229" w:rsidRPr="00434E2D">
      <w:rPr>
        <w:rFonts w:hint="eastAsia"/>
        <w:b/>
        <w:bCs/>
        <w:sz w:val="28"/>
        <w:szCs w:val="32"/>
      </w:rPr>
      <w:t xml:space="preserve">　</w:t>
    </w:r>
    <w:r w:rsidR="00434E2D" w:rsidRPr="00434E2D">
      <w:rPr>
        <w:rFonts w:hint="eastAsia"/>
        <w:b/>
        <w:bCs/>
        <w:sz w:val="28"/>
        <w:szCs w:val="32"/>
      </w:rPr>
      <w:t>人となりの理解とストレングスに着目するためのストレッチ　演習4日目</w:t>
    </w:r>
    <w:r w:rsidR="0097580C">
      <w:rPr>
        <w:rFonts w:hint="eastAsia"/>
        <w:b/>
        <w:bCs/>
        <w:sz w:val="28"/>
        <w:szCs w:val="32"/>
      </w:rPr>
      <w:t>使用</w:t>
    </w:r>
    <w:r w:rsidR="00F55229" w:rsidRPr="00434E2D">
      <w:rPr>
        <w:rFonts w:hint="eastAsia"/>
        <w:b/>
        <w:bCs/>
        <w:sz w:val="28"/>
        <w:szCs w:val="32"/>
      </w:rPr>
      <w:t xml:space="preserve">　</w:t>
    </w:r>
    <w:r w:rsidR="00F55229" w:rsidRPr="00434E2D">
      <w:rPr>
        <w:rFonts w:hint="eastAsia"/>
        <w:b/>
        <w:bCs/>
      </w:rPr>
      <w:t xml:space="preserve">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862" w14:textId="77777777" w:rsidR="0097580C" w:rsidRDefault="009758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FFE"/>
    <w:multiLevelType w:val="hybridMultilevel"/>
    <w:tmpl w:val="4E8CA478"/>
    <w:lvl w:ilvl="0" w:tplc="3CD66D60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11AD4AF3"/>
    <w:multiLevelType w:val="hybridMultilevel"/>
    <w:tmpl w:val="1C7C2A70"/>
    <w:lvl w:ilvl="0" w:tplc="09C89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20009"/>
    <w:multiLevelType w:val="hybridMultilevel"/>
    <w:tmpl w:val="9FEA6810"/>
    <w:lvl w:ilvl="0" w:tplc="9F980F12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6B9B5C7F"/>
    <w:multiLevelType w:val="hybridMultilevel"/>
    <w:tmpl w:val="10A6EEDC"/>
    <w:lvl w:ilvl="0" w:tplc="D6A4D1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F063DD0">
      <w:start w:val="2"/>
      <w:numFmt w:val="decimalFullWidth"/>
      <w:lvlText w:val="%2．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D616E5B"/>
    <w:multiLevelType w:val="hybridMultilevel"/>
    <w:tmpl w:val="19E84804"/>
    <w:lvl w:ilvl="0" w:tplc="C9648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94334C"/>
    <w:multiLevelType w:val="hybridMultilevel"/>
    <w:tmpl w:val="FD14A71C"/>
    <w:lvl w:ilvl="0" w:tplc="30F2377C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CA124A"/>
    <w:multiLevelType w:val="hybridMultilevel"/>
    <w:tmpl w:val="54F840A8"/>
    <w:lvl w:ilvl="0" w:tplc="183630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E81ABC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76939793">
    <w:abstractNumId w:val="6"/>
  </w:num>
  <w:num w:numId="2" w16cid:durableId="1194072613">
    <w:abstractNumId w:val="0"/>
  </w:num>
  <w:num w:numId="3" w16cid:durableId="1579513181">
    <w:abstractNumId w:val="4"/>
  </w:num>
  <w:num w:numId="4" w16cid:durableId="2008442262">
    <w:abstractNumId w:val="2"/>
  </w:num>
  <w:num w:numId="5" w16cid:durableId="3675818">
    <w:abstractNumId w:val="3"/>
  </w:num>
  <w:num w:numId="6" w16cid:durableId="1377582560">
    <w:abstractNumId w:val="5"/>
  </w:num>
  <w:num w:numId="7" w16cid:durableId="56907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D1"/>
    <w:rsid w:val="00000E3D"/>
    <w:rsid w:val="00001DEB"/>
    <w:rsid w:val="00022D29"/>
    <w:rsid w:val="00076BB9"/>
    <w:rsid w:val="00086621"/>
    <w:rsid w:val="0008750C"/>
    <w:rsid w:val="0009060D"/>
    <w:rsid w:val="000956D1"/>
    <w:rsid w:val="000A7D3E"/>
    <w:rsid w:val="000C6227"/>
    <w:rsid w:val="0012513A"/>
    <w:rsid w:val="001778C5"/>
    <w:rsid w:val="002C33B0"/>
    <w:rsid w:val="003535F6"/>
    <w:rsid w:val="00372426"/>
    <w:rsid w:val="003C7175"/>
    <w:rsid w:val="00434E2D"/>
    <w:rsid w:val="0044755F"/>
    <w:rsid w:val="00456C96"/>
    <w:rsid w:val="004800AE"/>
    <w:rsid w:val="00512200"/>
    <w:rsid w:val="0052271D"/>
    <w:rsid w:val="0054142E"/>
    <w:rsid w:val="00586870"/>
    <w:rsid w:val="00587DC8"/>
    <w:rsid w:val="005F489B"/>
    <w:rsid w:val="006427BE"/>
    <w:rsid w:val="00682C5B"/>
    <w:rsid w:val="006B0675"/>
    <w:rsid w:val="006B37BA"/>
    <w:rsid w:val="00720B5F"/>
    <w:rsid w:val="007B1462"/>
    <w:rsid w:val="007F5922"/>
    <w:rsid w:val="00821044"/>
    <w:rsid w:val="0083171D"/>
    <w:rsid w:val="0097580C"/>
    <w:rsid w:val="009A0ECD"/>
    <w:rsid w:val="009B33C3"/>
    <w:rsid w:val="009C131D"/>
    <w:rsid w:val="009E0669"/>
    <w:rsid w:val="00A10888"/>
    <w:rsid w:val="00A13F0F"/>
    <w:rsid w:val="00A30E55"/>
    <w:rsid w:val="00A61238"/>
    <w:rsid w:val="00AB3097"/>
    <w:rsid w:val="00B33BED"/>
    <w:rsid w:val="00B55663"/>
    <w:rsid w:val="00BB77F7"/>
    <w:rsid w:val="00BD3A91"/>
    <w:rsid w:val="00BF1CC8"/>
    <w:rsid w:val="00C007C2"/>
    <w:rsid w:val="00C675F6"/>
    <w:rsid w:val="00C862CE"/>
    <w:rsid w:val="00CA271D"/>
    <w:rsid w:val="00CE5ABC"/>
    <w:rsid w:val="00D23C0C"/>
    <w:rsid w:val="00D5076D"/>
    <w:rsid w:val="00DB15CA"/>
    <w:rsid w:val="00DC1B08"/>
    <w:rsid w:val="00DE0231"/>
    <w:rsid w:val="00E80316"/>
    <w:rsid w:val="00E8521B"/>
    <w:rsid w:val="00E91D81"/>
    <w:rsid w:val="00EF7256"/>
    <w:rsid w:val="00F37BCE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5D53DA"/>
  <w15:docId w15:val="{8D74D585-17E6-49DF-AD82-C44E435C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D1"/>
    <w:pPr>
      <w:ind w:left="840"/>
    </w:pPr>
  </w:style>
  <w:style w:type="paragraph" w:styleId="a4">
    <w:name w:val="header"/>
    <w:basedOn w:val="a"/>
    <w:link w:val="a5"/>
    <w:uiPriority w:val="99"/>
    <w:unhideWhenUsed/>
    <w:rsid w:val="00125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13A"/>
  </w:style>
  <w:style w:type="paragraph" w:styleId="a6">
    <w:name w:val="footer"/>
    <w:basedOn w:val="a"/>
    <w:link w:val="a7"/>
    <w:uiPriority w:val="99"/>
    <w:unhideWhenUsed/>
    <w:rsid w:val="00125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13A"/>
  </w:style>
  <w:style w:type="table" w:styleId="a8">
    <w:name w:val="Table Grid"/>
    <w:basedOn w:val="a1"/>
    <w:uiPriority w:val="39"/>
    <w:rsid w:val="00E80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地域支援センターあいあむ</dc:creator>
  <cp:keywords/>
  <dc:description/>
  <cp:lastModifiedBy>tanigaki@assistech.hwc.or.jp</cp:lastModifiedBy>
  <cp:revision>17</cp:revision>
  <cp:lastPrinted>2021-06-24T01:15:00Z</cp:lastPrinted>
  <dcterms:created xsi:type="dcterms:W3CDTF">2021-06-24T00:12:00Z</dcterms:created>
  <dcterms:modified xsi:type="dcterms:W3CDTF">2025-08-06T23:46:00Z</dcterms:modified>
</cp:coreProperties>
</file>