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1AAC" w14:textId="22177D28" w:rsidR="00C841D3" w:rsidRDefault="007634E2" w:rsidP="00C841D3">
      <w:pPr>
        <w:jc w:val="center"/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</w:pPr>
      <w:bookmarkStart w:id="0" w:name="_Hlk143591413"/>
      <w:bookmarkEnd w:id="0"/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2169C" wp14:editId="0A9A5D94">
                <wp:simplePos x="0" y="0"/>
                <wp:positionH relativeFrom="margin">
                  <wp:posOffset>6939280</wp:posOffset>
                </wp:positionH>
                <wp:positionV relativeFrom="paragraph">
                  <wp:posOffset>-123825</wp:posOffset>
                </wp:positionV>
                <wp:extent cx="2809875" cy="276225"/>
                <wp:effectExtent l="0" t="0" r="9525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3607" w14:textId="5766D389" w:rsidR="007634E2" w:rsidRPr="007634E2" w:rsidRDefault="007634E2" w:rsidP="007634E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</w:pPr>
                            <w:r w:rsidRPr="007634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  <w:t>令和</w:t>
                            </w:r>
                            <w:r w:rsidR="001E470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  <w:t>5</w:t>
                            </w:r>
                            <w:r w:rsidRPr="007634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  <w:t>年度　兵庫県相談支援従事者初任者研修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2169C" id="正方形/長方形 7" o:spid="_x0000_s1026" style="position:absolute;left:0;text-align:left;margin-left:546.4pt;margin-top:-9.75pt;width:22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" stroked="f">
                <v:textbox inset="5.85pt,.7pt,5.85pt,.7pt">
                  <w:txbxContent>
                    <w:p w14:paraId="657A3607" w14:textId="5766D389" w:rsidR="007634E2" w:rsidRPr="007634E2" w:rsidRDefault="007634E2" w:rsidP="007634E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A6A6A6" w:themeColor="background1" w:themeShade="A6"/>
                          <w:sz w:val="20"/>
                        </w:rPr>
                      </w:pPr>
                      <w:r w:rsidRPr="007634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A6A6A6" w:themeColor="background1" w:themeShade="A6"/>
                          <w:sz w:val="20"/>
                        </w:rPr>
                        <w:t>令和</w:t>
                      </w:r>
                      <w:r w:rsidR="001E4707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A6A6A6" w:themeColor="background1" w:themeShade="A6"/>
                          <w:sz w:val="20"/>
                        </w:rPr>
                        <w:t>5</w:t>
                      </w:r>
                      <w:r w:rsidRPr="007634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A6A6A6" w:themeColor="background1" w:themeShade="A6"/>
                          <w:sz w:val="20"/>
                        </w:rPr>
                        <w:t>年度　兵庫県相談支援従事者初任者研修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1569B" wp14:editId="04DE026A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1609725" cy="27622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813B" w14:textId="06D8A15D" w:rsidR="007634E2" w:rsidRPr="00BF168C" w:rsidRDefault="007634E2" w:rsidP="007634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F16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社会資源整理票</w:t>
                            </w:r>
                            <w:r w:rsidR="00E90F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569B" id="正方形/長方形 5" o:spid="_x0000_s1027" style="position:absolute;left:0;text-align:left;margin-left:-.8pt;margin-top:.75pt;width:12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">
                <v:textbox inset="5.85pt,.7pt,5.85pt,.7pt">
                  <w:txbxContent>
                    <w:p w14:paraId="141B813B" w14:textId="06D8A15D" w:rsidR="007634E2" w:rsidRPr="00BF168C" w:rsidRDefault="007634E2" w:rsidP="007634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BF16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32"/>
                        </w:rPr>
                        <w:t>社会資源整理票</w:t>
                      </w:r>
                      <w:r w:rsidR="00E90F9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32"/>
                        </w:rPr>
                        <w:t>Ⅲ</w:t>
                      </w:r>
                    </w:p>
                  </w:txbxContent>
                </v:textbox>
              </v:rect>
            </w:pict>
          </mc:Fallback>
        </mc:AlternateContent>
      </w:r>
      <w:r w:rsidR="00CD6ACA" w:rsidRPr="00CD6AC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私の市区町の障害福祉サービス以外の社会</w:t>
      </w:r>
      <w:r w:rsidR="00C841D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資源</w:t>
      </w:r>
    </w:p>
    <w:p w14:paraId="28887CF3" w14:textId="23B54A34" w:rsidR="0029584F" w:rsidRPr="0029584F" w:rsidRDefault="00C841D3" w:rsidP="0029584F">
      <w:pPr>
        <w:jc w:val="left"/>
        <w:rPr>
          <w:rFonts w:ascii="ＭＳ Ｐゴシック" w:eastAsia="ＭＳ Ｐゴシック" w:hAnsi="ＭＳ Ｐゴシック" w:cs="Times New Roman"/>
          <w:b/>
          <w:color w:val="000000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cs="Times New Roman" w:hint="eastAsia"/>
          <w:b/>
          <w:color w:val="000000"/>
          <w:szCs w:val="21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24ABEDA" w14:textId="2EB771BD" w:rsidR="0029584F" w:rsidRPr="0029584F" w:rsidRDefault="0029584F" w:rsidP="00C841D3">
      <w:pPr>
        <w:tabs>
          <w:tab w:val="left" w:pos="2269"/>
        </w:tabs>
        <w:ind w:firstLineChars="49" w:firstLine="103"/>
        <w:jc w:val="left"/>
        <w:rPr>
          <w:rFonts w:ascii="ＭＳ Ｐゴシック" w:eastAsia="ＭＳ Ｐゴシック" w:hAnsi="ＭＳ Ｐゴシック" w:cs="Times New Roman"/>
          <w:b/>
          <w:color w:val="000000"/>
          <w:szCs w:val="21"/>
          <w:bdr w:val="single" w:sz="4" w:space="0" w:color="auto"/>
        </w:rPr>
      </w:pPr>
      <w:r w:rsidRPr="0029584F">
        <w:rPr>
          <w:rFonts w:ascii="ＭＳ Ｐゴシック" w:eastAsia="ＭＳ Ｐゴシック" w:hAnsi="ＭＳ Ｐゴシック" w:cs="Times New Roman" w:hint="eastAsia"/>
          <w:b/>
          <w:color w:val="000000"/>
          <w:szCs w:val="21"/>
          <w:bdr w:val="single" w:sz="4" w:space="0" w:color="auto"/>
        </w:rPr>
        <w:t>様式1－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Cs w:val="21"/>
          <w:bdr w:val="single" w:sz="4" w:space="0" w:color="auto"/>
        </w:rPr>
        <w:t>２</w:t>
      </w:r>
    </w:p>
    <w:p w14:paraId="35F909A8" w14:textId="4CFFACC6" w:rsidR="008D6C2F" w:rsidRPr="00CD6ACA" w:rsidRDefault="00836983" w:rsidP="00CD6ACA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CD6ACA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08DE5" wp14:editId="0793F4BC">
                <wp:simplePos x="0" y="0"/>
                <wp:positionH relativeFrom="margin">
                  <wp:align>left</wp:align>
                </wp:positionH>
                <wp:positionV relativeFrom="paragraph">
                  <wp:posOffset>2656289</wp:posOffset>
                </wp:positionV>
                <wp:extent cx="685800" cy="28003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00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453C2" w14:textId="57D943D1" w:rsidR="00CD6ACA" w:rsidRPr="00CD6ACA" w:rsidRDefault="00CD6ACA" w:rsidP="00CD6A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CD6A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【かたちの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ない</w:t>
                            </w:r>
                            <w:r w:rsidRPr="00CD6A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資源】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08DE5" id="正方形/長方形 4" o:spid="_x0000_s1028" style="position:absolute;left:0;text-align:left;margin-left:0;margin-top:209.15pt;width:54pt;height:22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" filled="f" stroked="f" strokeweight="1pt">
                <v:textbox style="layout-flow:vertical-ideographic">
                  <w:txbxContent>
                    <w:p w14:paraId="15C453C2" w14:textId="57D943D1" w:rsidR="00CD6ACA" w:rsidRPr="00CD6ACA" w:rsidRDefault="00CD6ACA" w:rsidP="00CD6A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 w:rsidRPr="00CD6A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【かたちの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ない</w:t>
                      </w:r>
                      <w:r w:rsidRPr="00CD6A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資源】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6ACA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38267" wp14:editId="1120B203">
                <wp:simplePos x="0" y="0"/>
                <wp:positionH relativeFrom="margin">
                  <wp:align>left</wp:align>
                </wp:positionH>
                <wp:positionV relativeFrom="paragraph">
                  <wp:posOffset>217098</wp:posOffset>
                </wp:positionV>
                <wp:extent cx="685800" cy="28003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A6C3B" w14:textId="01847070" w:rsidR="00CD6ACA" w:rsidRPr="00CD6ACA" w:rsidRDefault="00CD6ACA" w:rsidP="00CD6A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CD6A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【かたちのある資源】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38267" id="正方形/長方形 2" o:spid="_x0000_s1029" style="position:absolute;left:0;text-align:left;margin-left:0;margin-top:17.1pt;width:54pt;height:22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" filled="f" stroked="f" strokeweight="1pt">
                <v:textbox style="layout-flow:vertical-ideographic">
                  <w:txbxContent>
                    <w:p w14:paraId="1D2A6C3B" w14:textId="01847070" w:rsidR="00CD6ACA" w:rsidRPr="00CD6ACA" w:rsidRDefault="00CD6ACA" w:rsidP="00CD6A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 w:rsidRPr="00CD6A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【かたちのある資源】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4E2" w:rsidRPr="007634E2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【インフォーマル資源】</w:t>
      </w:r>
      <w:r w:rsidR="007634E2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 xml:space="preserve">　　　　　　　　</w:t>
      </w:r>
      <w:r w:rsidR="007634E2" w:rsidRPr="007634E2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【フォーマル資源】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371"/>
        <w:gridCol w:w="7171"/>
      </w:tblGrid>
      <w:tr w:rsidR="00CD6ACA" w14:paraId="00C7D6EA" w14:textId="77777777" w:rsidTr="00836983">
        <w:trPr>
          <w:trHeight w:val="3708"/>
        </w:trPr>
        <w:tc>
          <w:tcPr>
            <w:tcW w:w="7371" w:type="dxa"/>
          </w:tcPr>
          <w:p w14:paraId="1828AA10" w14:textId="46BADDFD" w:rsidR="00CD6ACA" w:rsidRPr="00C841D3" w:rsidRDefault="00C841D3" w:rsidP="00CD6AC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例）</w:t>
            </w:r>
            <w:r w:rsidR="00CD6ACA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・家族　・友人　・コンビニ　・寄付（カンパ）</w:t>
            </w:r>
          </w:p>
        </w:tc>
        <w:tc>
          <w:tcPr>
            <w:tcW w:w="7171" w:type="dxa"/>
          </w:tcPr>
          <w:p w14:paraId="6B10DBA9" w14:textId="670CBDC3" w:rsidR="00CD6ACA" w:rsidRPr="00C841D3" w:rsidRDefault="00C841D3" w:rsidP="007634E2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例）</w:t>
            </w:r>
            <w:r w:rsidR="007634E2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・病院　　・支援センター</w:t>
            </w:r>
            <w:r w:rsidR="007634E2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</w:t>
            </w:r>
            <w:r w:rsidR="007634E2" w:rsidRPr="00C841D3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</w:p>
        </w:tc>
      </w:tr>
      <w:tr w:rsidR="00CD6ACA" w14:paraId="5EFCC659" w14:textId="77777777" w:rsidTr="00836983">
        <w:trPr>
          <w:trHeight w:val="3824"/>
        </w:trPr>
        <w:tc>
          <w:tcPr>
            <w:tcW w:w="7371" w:type="dxa"/>
          </w:tcPr>
          <w:p w14:paraId="0D8C6D82" w14:textId="74A3CB1B" w:rsidR="00CD6ACA" w:rsidRPr="00C841D3" w:rsidRDefault="00C841D3" w:rsidP="00CD6ACA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  <w:r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例）</w:t>
            </w:r>
            <w:r w:rsidR="00CD6ACA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 xml:space="preserve">・励まし　・友情　</w:t>
            </w:r>
          </w:p>
        </w:tc>
        <w:tc>
          <w:tcPr>
            <w:tcW w:w="7171" w:type="dxa"/>
          </w:tcPr>
          <w:p w14:paraId="5A68F1DA" w14:textId="32B0EFB6" w:rsidR="00CD6ACA" w:rsidRPr="00C841D3" w:rsidRDefault="00C841D3" w:rsidP="00CD6AC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  <w:u w:val="single"/>
              </w:rPr>
            </w:pPr>
            <w:r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例）</w:t>
            </w:r>
            <w:r w:rsidR="00CD6ACA" w:rsidRPr="00C841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・ノーマライゼーション　　・責任　　・見守り</w:t>
            </w:r>
          </w:p>
          <w:p w14:paraId="5F51C4EE" w14:textId="4F1FEFA9" w:rsidR="00CD6ACA" w:rsidRDefault="00CD6ACA" w:rsidP="00CD6ACA"/>
        </w:tc>
      </w:tr>
    </w:tbl>
    <w:p w14:paraId="368C2DB2" w14:textId="22EA0E5A" w:rsidR="00CD6ACA" w:rsidRDefault="00836983" w:rsidP="00CD6ACA">
      <w:pPr>
        <w:jc w:val="right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FE0D8" wp14:editId="62D399CA">
                <wp:simplePos x="0" y="0"/>
                <wp:positionH relativeFrom="margin">
                  <wp:posOffset>3728552</wp:posOffset>
                </wp:positionH>
                <wp:positionV relativeFrom="paragraph">
                  <wp:posOffset>179729</wp:posOffset>
                </wp:positionV>
                <wp:extent cx="28575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13444" w14:textId="0E7ADB28" w:rsidR="00E10756" w:rsidRPr="00E10756" w:rsidRDefault="00E10756" w:rsidP="00E10756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E1075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課題を確認された方のお名前を記載ください</w:t>
                            </w:r>
                            <w:r w:rsidR="0083698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→</w:t>
                            </w:r>
                          </w:p>
                          <w:p w14:paraId="4FD0C066" w14:textId="77777777" w:rsidR="00E10756" w:rsidRPr="00E10756" w:rsidRDefault="00E10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FE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293.6pt;margin-top:14.15pt;width:2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8JGwIAADM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" filled="f" stroked="f" strokeweight=".5pt">
                <v:textbox>
                  <w:txbxContent>
                    <w:p w14:paraId="5D713444" w14:textId="0E7ADB28" w:rsidR="00E10756" w:rsidRPr="00E10756" w:rsidRDefault="00E10756" w:rsidP="00E10756">
                      <w:pPr>
                        <w:snapToGrid w:val="0"/>
                        <w:jc w:val="righ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color w:val="000000"/>
                          <w:szCs w:val="21"/>
                        </w:rPr>
                      </w:pPr>
                      <w:r w:rsidRPr="00E1075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000000"/>
                          <w:szCs w:val="21"/>
                        </w:rPr>
                        <w:t>課題を確認された方のお名前を記載ください</w:t>
                      </w:r>
                      <w:r w:rsidR="0083698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000000"/>
                          <w:szCs w:val="21"/>
                        </w:rPr>
                        <w:t>→</w:t>
                      </w:r>
                    </w:p>
                    <w:p w14:paraId="4FD0C066" w14:textId="77777777" w:rsidR="00E10756" w:rsidRPr="00E10756" w:rsidRDefault="00E10756"/>
                  </w:txbxContent>
                </v:textbox>
                <w10:wrap anchorx="margin"/>
              </v:shape>
            </w:pict>
          </mc:Fallback>
        </mc:AlternateContent>
      </w:r>
      <w:r w:rsidR="00CD6ACA" w:rsidRPr="00CD6ACA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（駒沢大学　佐藤光正「ミスポジション論」より）</w:t>
      </w:r>
    </w:p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1701"/>
        <w:gridCol w:w="3202"/>
      </w:tblGrid>
      <w:tr w:rsidR="009D6E13" w14:paraId="266BD050" w14:textId="77777777" w:rsidTr="009D6E13">
        <w:tc>
          <w:tcPr>
            <w:tcW w:w="1701" w:type="dxa"/>
            <w:vAlign w:val="center"/>
          </w:tcPr>
          <w:p w14:paraId="66433BC2" w14:textId="27F1892D" w:rsidR="009D6E13" w:rsidRDefault="009D6E13" w:rsidP="009D6E1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確認者氏名</w:t>
            </w:r>
          </w:p>
        </w:tc>
        <w:tc>
          <w:tcPr>
            <w:tcW w:w="3202" w:type="dxa"/>
            <w:vAlign w:val="center"/>
          </w:tcPr>
          <w:p w14:paraId="3C5866C8" w14:textId="2A30884F" w:rsidR="009D6E13" w:rsidRDefault="009D6E13" w:rsidP="009D6E13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</w:tr>
    </w:tbl>
    <w:p w14:paraId="5B8F7ED8" w14:textId="06433735" w:rsidR="009D6E13" w:rsidRPr="00C841D3" w:rsidRDefault="00C841D3" w:rsidP="001D4346">
      <w:pPr>
        <w:ind w:right="2321"/>
        <w:rPr>
          <w:rFonts w:ascii="HG丸ｺﾞｼｯｸM-PRO" w:eastAsia="HG丸ｺﾞｼｯｸM-PRO" w:hAnsi="HG丸ｺﾞｼｯｸM-PRO"/>
          <w:b/>
          <w:bCs/>
          <w:color w:val="000000" w:themeColor="text1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　　</w:t>
      </w:r>
      <w:r w:rsidRPr="00C841D3">
        <w:rPr>
          <w:rFonts w:ascii="HG丸ｺﾞｼｯｸM-PRO" w:eastAsia="HG丸ｺﾞｼｯｸM-PRO" w:hAnsi="HG丸ｺﾞｼｯｸM-PRO" w:hint="eastAsia"/>
          <w:b/>
          <w:bCs/>
          <w:color w:val="000000" w:themeColor="text1"/>
          <w:u w:val="single"/>
        </w:rPr>
        <w:t>※記入例を参考に４～5個以上は記載してください</w:t>
      </w:r>
    </w:p>
    <w:sectPr w:rsidR="009D6E13" w:rsidRPr="00C841D3" w:rsidSect="00CD6A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89F0" w14:textId="77777777" w:rsidR="00121EA6" w:rsidRDefault="00121EA6" w:rsidP="007634E2">
      <w:r>
        <w:separator/>
      </w:r>
    </w:p>
  </w:endnote>
  <w:endnote w:type="continuationSeparator" w:id="0">
    <w:p w14:paraId="3D35C4E1" w14:textId="77777777" w:rsidR="00121EA6" w:rsidRDefault="00121EA6" w:rsidP="007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8584" w14:textId="77777777" w:rsidR="00121EA6" w:rsidRDefault="00121EA6" w:rsidP="007634E2">
      <w:r>
        <w:separator/>
      </w:r>
    </w:p>
  </w:footnote>
  <w:footnote w:type="continuationSeparator" w:id="0">
    <w:p w14:paraId="1AA3FD35" w14:textId="77777777" w:rsidR="00121EA6" w:rsidRDefault="00121EA6" w:rsidP="0076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CA"/>
    <w:rsid w:val="00121EA6"/>
    <w:rsid w:val="001D4346"/>
    <w:rsid w:val="001E4707"/>
    <w:rsid w:val="00234527"/>
    <w:rsid w:val="00250F6D"/>
    <w:rsid w:val="0029584F"/>
    <w:rsid w:val="007634E2"/>
    <w:rsid w:val="00836983"/>
    <w:rsid w:val="008D6C2F"/>
    <w:rsid w:val="009716A9"/>
    <w:rsid w:val="00977520"/>
    <w:rsid w:val="009D6E13"/>
    <w:rsid w:val="00C841D3"/>
    <w:rsid w:val="00CD6ACA"/>
    <w:rsid w:val="00E10756"/>
    <w:rsid w:val="00E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8FF40"/>
  <w15:chartTrackingRefBased/>
  <w15:docId w15:val="{61B454B1-D9B1-438A-81A8-1D6F0C41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4E2"/>
  </w:style>
  <w:style w:type="paragraph" w:styleId="a6">
    <w:name w:val="footer"/>
    <w:basedOn w:val="a"/>
    <w:link w:val="a7"/>
    <w:uiPriority w:val="99"/>
    <w:unhideWhenUsed/>
    <w:rsid w:val="0076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地域支援６</dc:creator>
  <cp:keywords/>
  <dc:description/>
  <cp:lastModifiedBy>tanigaki@assistech.hwc.or.jp</cp:lastModifiedBy>
  <cp:revision>12</cp:revision>
  <dcterms:created xsi:type="dcterms:W3CDTF">2022-07-15T10:47:00Z</dcterms:created>
  <dcterms:modified xsi:type="dcterms:W3CDTF">2023-09-20T02:00:00Z</dcterms:modified>
</cp:coreProperties>
</file>