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854FD" w14:textId="46B8B77B" w:rsidR="001A771E" w:rsidRDefault="00156D9C" w:rsidP="00C30DB7">
      <w:pPr>
        <w:spacing w:line="28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Hlk23433864"/>
      <w:r w:rsidRPr="00C24BCB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1F051E">
        <w:rPr>
          <w:rFonts w:ascii="ＭＳ Ｐゴシック" w:eastAsia="ＭＳ Ｐゴシック" w:hAnsi="ＭＳ Ｐゴシック" w:hint="eastAsia"/>
          <w:sz w:val="28"/>
          <w:szCs w:val="28"/>
        </w:rPr>
        <w:t>3</w:t>
      </w:r>
      <w:r w:rsidR="00B6657F" w:rsidRPr="00C24BCB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="003E6487" w:rsidRPr="00C24BCB">
        <w:rPr>
          <w:rFonts w:ascii="ＭＳ Ｐゴシック" w:eastAsia="ＭＳ Ｐゴシック" w:hAnsi="ＭＳ Ｐゴシック" w:hint="eastAsia"/>
          <w:sz w:val="28"/>
          <w:szCs w:val="28"/>
        </w:rPr>
        <w:t>兵庫県</w:t>
      </w:r>
      <w:r w:rsidR="00B6657F" w:rsidRPr="00B6657F">
        <w:rPr>
          <w:rFonts w:ascii="ＭＳ Ｐゴシック" w:eastAsia="ＭＳ Ｐゴシック" w:hAnsi="ＭＳ Ｐゴシック" w:hint="eastAsia"/>
          <w:sz w:val="28"/>
          <w:szCs w:val="28"/>
        </w:rPr>
        <w:t>主任相談支援専門員養成研修　事前課題</w:t>
      </w:r>
      <w:bookmarkEnd w:id="0"/>
    </w:p>
    <w:p w14:paraId="19A139EA" w14:textId="05B0F036" w:rsidR="00CF6FC7" w:rsidRPr="00C73FF6" w:rsidRDefault="00841142" w:rsidP="001A771E">
      <w:pPr>
        <w:spacing w:line="280" w:lineRule="exact"/>
        <w:jc w:val="center"/>
        <w:rPr>
          <w:rFonts w:ascii="ＭＳ Ｐゴシック" w:eastAsia="ＭＳ Ｐゴシック" w:hAnsi="ＭＳ Ｐゴシック"/>
          <w:szCs w:val="21"/>
        </w:rPr>
      </w:pPr>
      <w:r w:rsidRPr="00C73FF6">
        <w:rPr>
          <w:rFonts w:ascii="ＭＳ Ｐゴシック" w:eastAsia="ＭＳ Ｐゴシック" w:hAnsi="ＭＳ Ｐゴシック" w:hint="eastAsia"/>
          <w:szCs w:val="21"/>
        </w:rPr>
        <w:t>【</w:t>
      </w:r>
      <w:r w:rsidR="001A771E" w:rsidRPr="00C73FF6">
        <w:rPr>
          <w:rFonts w:ascii="ＭＳ Ｐゴシック" w:eastAsia="ＭＳ Ｐゴシック" w:hAnsi="ＭＳ Ｐゴシック" w:hint="eastAsia"/>
          <w:szCs w:val="21"/>
        </w:rPr>
        <w:t>スーパービジョンによる相談支援専門員支援</w:t>
      </w:r>
      <w:r w:rsidRPr="00C73FF6">
        <w:rPr>
          <w:rFonts w:ascii="ＭＳ Ｐゴシック" w:eastAsia="ＭＳ Ｐゴシック" w:hAnsi="ＭＳ Ｐゴシック" w:hint="eastAsia"/>
          <w:szCs w:val="21"/>
        </w:rPr>
        <w:t>】</w:t>
      </w:r>
    </w:p>
    <w:p w14:paraId="6FFC0608" w14:textId="77777777" w:rsidR="001A771E" w:rsidRPr="001A771E" w:rsidRDefault="001A771E" w:rsidP="00B6657F">
      <w:pPr>
        <w:jc w:val="center"/>
        <w:rPr>
          <w:rFonts w:ascii="ＭＳ Ｐ明朝" w:hAnsi="ＭＳ Ｐ明朝"/>
          <w:szCs w:val="21"/>
        </w:rPr>
      </w:pPr>
    </w:p>
    <w:p w14:paraId="0B302F6E" w14:textId="1B0E3919" w:rsidR="008D2AF4" w:rsidRDefault="006103C1" w:rsidP="008D2AF4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>所属先：</w:t>
      </w:r>
      <w:r w:rsidRPr="00524CDA">
        <w:rPr>
          <w:rFonts w:hint="eastAsia"/>
          <w:color w:val="000000" w:themeColor="text1"/>
          <w:u w:val="single"/>
        </w:rPr>
        <w:t xml:space="preserve">　　　　</w:t>
      </w:r>
      <w:r>
        <w:rPr>
          <w:rFonts w:hint="eastAsia"/>
          <w:color w:val="000000" w:themeColor="text1"/>
          <w:u w:val="single"/>
        </w:rPr>
        <w:t xml:space="preserve">　　　　　　　</w:t>
      </w:r>
      <w:r w:rsidRPr="00524CDA">
        <w:rPr>
          <w:rFonts w:hint="eastAsia"/>
          <w:color w:val="000000" w:themeColor="text1"/>
          <w:u w:val="single"/>
        </w:rPr>
        <w:t xml:space="preserve">　　　　　</w:t>
      </w:r>
      <w:r>
        <w:rPr>
          <w:rFonts w:hint="eastAsia"/>
          <w:color w:val="000000" w:themeColor="text1"/>
        </w:rPr>
        <w:t xml:space="preserve">　　　　　</w:t>
      </w:r>
      <w:r w:rsidRPr="00510359">
        <w:rPr>
          <w:rFonts w:hint="eastAsia"/>
          <w:color w:val="000000" w:themeColor="text1"/>
          <w:u w:val="single"/>
        </w:rPr>
        <w:t xml:space="preserve">整理番号：　　</w:t>
      </w:r>
      <w:r>
        <w:rPr>
          <w:rFonts w:hint="eastAsia"/>
          <w:color w:val="000000" w:themeColor="text1"/>
          <w:u w:val="single"/>
        </w:rPr>
        <w:t xml:space="preserve">　　　</w:t>
      </w:r>
      <w:r w:rsidRPr="00510359">
        <w:rPr>
          <w:rFonts w:hint="eastAsia"/>
          <w:color w:val="000000" w:themeColor="text1"/>
          <w:u w:val="single"/>
        </w:rPr>
        <w:t xml:space="preserve">　　　　</w:t>
      </w:r>
      <w:r>
        <w:rPr>
          <w:rFonts w:hint="eastAsia"/>
          <w:color w:val="000000" w:themeColor="text1"/>
        </w:rPr>
        <w:t xml:space="preserve">　　　</w:t>
      </w:r>
      <w:r w:rsidRPr="00524CDA">
        <w:rPr>
          <w:rFonts w:hint="eastAsia"/>
          <w:color w:val="000000" w:themeColor="text1"/>
          <w:u w:val="single"/>
        </w:rPr>
        <w:t>氏名</w:t>
      </w:r>
      <w:r>
        <w:rPr>
          <w:rFonts w:hint="eastAsia"/>
          <w:color w:val="000000" w:themeColor="text1"/>
          <w:u w:val="single"/>
        </w:rPr>
        <w:t>：</w:t>
      </w:r>
      <w:r w:rsidRPr="00524CDA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　　　　　　　</w:t>
      </w:r>
      <w:r w:rsidRPr="00524CDA">
        <w:rPr>
          <w:rFonts w:hint="eastAsia"/>
          <w:color w:val="000000" w:themeColor="text1"/>
          <w:u w:val="single"/>
        </w:rPr>
        <w:t xml:space="preserve">　　　　　　　　　</w:t>
      </w:r>
    </w:p>
    <w:p w14:paraId="2CEC5BA5" w14:textId="77777777" w:rsidR="008D2AF4" w:rsidRDefault="008D2AF4" w:rsidP="008D2AF4">
      <w:pPr>
        <w:rPr>
          <w:color w:val="000000" w:themeColor="text1"/>
        </w:rPr>
      </w:pPr>
    </w:p>
    <w:p w14:paraId="749E365A" w14:textId="05BA1BD4" w:rsidR="00CA0AA9" w:rsidRPr="001A771E" w:rsidRDefault="00DD0D56" w:rsidP="001A771E">
      <w:pPr>
        <w:jc w:val="center"/>
        <w:rPr>
          <w:sz w:val="28"/>
          <w:szCs w:val="28"/>
        </w:rPr>
      </w:pPr>
      <w:r w:rsidRPr="001A771E">
        <w:rPr>
          <w:rFonts w:hint="eastAsia"/>
          <w:sz w:val="28"/>
          <w:szCs w:val="28"/>
        </w:rPr>
        <w:t>スーパービジョン</w:t>
      </w:r>
      <w:r w:rsidR="00DA31A4" w:rsidRPr="001A771E">
        <w:rPr>
          <w:rFonts w:hint="eastAsia"/>
          <w:sz w:val="28"/>
          <w:szCs w:val="28"/>
        </w:rPr>
        <w:t>経験確認</w:t>
      </w:r>
      <w:r w:rsidRPr="001A771E">
        <w:rPr>
          <w:rFonts w:hint="eastAsia"/>
          <w:sz w:val="28"/>
          <w:szCs w:val="28"/>
        </w:rPr>
        <w:t>シート</w:t>
      </w:r>
    </w:p>
    <w:p w14:paraId="1C880130" w14:textId="4AE3B3F1" w:rsidR="002C23E6" w:rsidRDefault="008A303A" w:rsidP="002C23E6">
      <w:r>
        <w:rPr>
          <w:rFonts w:hint="eastAsia"/>
        </w:rPr>
        <w:t>ご自身のこれまでの経験に照らし、該当する□に☑又は■し、（　　）の中は具体的にご記入</w:t>
      </w:r>
      <w:r w:rsidR="00C73FF6">
        <w:rPr>
          <w:rFonts w:hint="eastAsia"/>
        </w:rPr>
        <w:t>下さい</w:t>
      </w:r>
      <w:r>
        <w:rPr>
          <w:rFonts w:hint="eastAsia"/>
        </w:rPr>
        <w:t>。</w:t>
      </w:r>
    </w:p>
    <w:p w14:paraId="33A17C61" w14:textId="77777777" w:rsidR="002C23E6" w:rsidRPr="008A303A" w:rsidRDefault="002C23E6" w:rsidP="002C23E6"/>
    <w:p w14:paraId="5710209D" w14:textId="2C538E54" w:rsidR="002C23E6" w:rsidRDefault="00DD0D56" w:rsidP="00F72622">
      <w:pPr>
        <w:pStyle w:val="a7"/>
        <w:numPr>
          <w:ilvl w:val="0"/>
          <w:numId w:val="2"/>
        </w:numPr>
        <w:ind w:leftChars="0"/>
      </w:pPr>
      <w:r w:rsidRPr="00B6657F">
        <w:rPr>
          <w:rFonts w:hint="eastAsia"/>
        </w:rPr>
        <w:t>これまで研修会等でスーパービジョン（個人・グループ）を受けた経験はありますか？</w:t>
      </w:r>
    </w:p>
    <w:p w14:paraId="0686E6C2" w14:textId="1DF4E55F" w:rsidR="00DD0D56" w:rsidRPr="00B6657F" w:rsidRDefault="00DD0D56" w:rsidP="002C23E6">
      <w:pPr>
        <w:pStyle w:val="a7"/>
        <w:ind w:leftChars="0" w:left="360"/>
      </w:pPr>
      <w:r w:rsidRPr="00B6657F">
        <w:rPr>
          <w:rFonts w:hint="eastAsia"/>
        </w:rPr>
        <w:t>（スーパーバイジーの経験）</w:t>
      </w:r>
    </w:p>
    <w:p w14:paraId="7FDB77B8" w14:textId="000BCC7F" w:rsidR="00DD0D56" w:rsidRPr="00B6657F" w:rsidRDefault="001A771E" w:rsidP="001A771E">
      <w:pPr>
        <w:ind w:firstLineChars="100" w:firstLine="211"/>
      </w:pPr>
      <w:r>
        <w:rPr>
          <w:rFonts w:hint="eastAsia"/>
        </w:rPr>
        <w:t>□</w:t>
      </w:r>
      <w:r w:rsidR="00D70BC9" w:rsidRPr="00B6657F">
        <w:rPr>
          <w:rFonts w:hint="eastAsia"/>
        </w:rPr>
        <w:t xml:space="preserve">A  </w:t>
      </w:r>
      <w:r w:rsidR="00DD0D56" w:rsidRPr="00B6657F">
        <w:rPr>
          <w:rFonts w:hint="eastAsia"/>
        </w:rPr>
        <w:t>ある</w:t>
      </w:r>
      <w:r w:rsidR="00D70BC9" w:rsidRPr="00B6657F">
        <w:rPr>
          <w:rFonts w:hint="eastAsia"/>
        </w:rPr>
        <w:t xml:space="preserve">　</w:t>
      </w:r>
      <w:r w:rsidR="00DD0D56" w:rsidRPr="00B6657F">
        <w:rPr>
          <w:rFonts w:hint="eastAsia"/>
        </w:rPr>
        <w:t>・</w:t>
      </w:r>
      <w:r w:rsidR="002C23E6">
        <w:rPr>
          <w:rFonts w:hint="eastAsia"/>
        </w:rPr>
        <w:t xml:space="preserve">　</w:t>
      </w:r>
      <w:r>
        <w:rPr>
          <w:rFonts w:hint="eastAsia"/>
        </w:rPr>
        <w:t>□</w:t>
      </w:r>
      <w:r w:rsidR="00D70BC9" w:rsidRPr="00B6657F">
        <w:rPr>
          <w:rFonts w:hint="eastAsia"/>
        </w:rPr>
        <w:t xml:space="preserve">B  </w:t>
      </w:r>
      <w:r w:rsidR="00DD0D56" w:rsidRPr="00B6657F">
        <w:rPr>
          <w:rFonts w:hint="eastAsia"/>
        </w:rPr>
        <w:t>ない</w:t>
      </w:r>
    </w:p>
    <w:p w14:paraId="6A0C330E" w14:textId="77777777" w:rsidR="00D44D91" w:rsidRPr="002C23E6" w:rsidRDefault="00D44D91" w:rsidP="00B6657F">
      <w:bookmarkStart w:id="1" w:name="_GoBack"/>
      <w:bookmarkEnd w:id="1"/>
    </w:p>
    <w:p w14:paraId="218CDC96" w14:textId="207F7964" w:rsidR="00D70BC9" w:rsidRPr="00B6657F" w:rsidRDefault="00B6657F" w:rsidP="00B6657F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「</w:t>
      </w:r>
      <w:r w:rsidR="00D70BC9" w:rsidRPr="00B6657F">
        <w:rPr>
          <w:rFonts w:hint="eastAsia"/>
        </w:rPr>
        <w:t xml:space="preserve">A </w:t>
      </w:r>
      <w:r w:rsidR="00D70BC9" w:rsidRPr="00B6657F">
        <w:rPr>
          <w:rFonts w:hint="eastAsia"/>
        </w:rPr>
        <w:t>ある</w:t>
      </w:r>
      <w:r>
        <w:rPr>
          <w:rFonts w:hint="eastAsia"/>
        </w:rPr>
        <w:t>」</w:t>
      </w:r>
      <w:r w:rsidR="00D70BC9" w:rsidRPr="00B6657F">
        <w:rPr>
          <w:rFonts w:hint="eastAsia"/>
        </w:rPr>
        <w:t>と答え方にお聞きします</w:t>
      </w:r>
      <w:r w:rsidR="00DA31A4" w:rsidRPr="00B6657F">
        <w:rPr>
          <w:rFonts w:hint="eastAsia"/>
        </w:rPr>
        <w:t>。その経験はどの程度のものですか？</w:t>
      </w:r>
    </w:p>
    <w:p w14:paraId="2BFC3620" w14:textId="54B2926A" w:rsidR="00D70BC9" w:rsidRPr="00B6657F" w:rsidRDefault="002C23E6" w:rsidP="002C23E6">
      <w:pPr>
        <w:ind w:firstLineChars="100" w:firstLine="211"/>
      </w:pPr>
      <w:r>
        <w:rPr>
          <w:rFonts w:hint="eastAsia"/>
        </w:rPr>
        <w:t>□</w:t>
      </w:r>
      <w:r w:rsidR="00D70BC9" w:rsidRPr="00B6657F">
        <w:rPr>
          <w:rFonts w:hint="eastAsia"/>
        </w:rPr>
        <w:t>①研修会等で数回受けた程度</w:t>
      </w:r>
    </w:p>
    <w:p w14:paraId="05B53E13" w14:textId="09F936C3" w:rsidR="00D70BC9" w:rsidRPr="00B6657F" w:rsidRDefault="002C23E6" w:rsidP="002C23E6">
      <w:pPr>
        <w:ind w:firstLineChars="100" w:firstLine="211"/>
      </w:pPr>
      <w:r>
        <w:rPr>
          <w:rFonts w:hint="eastAsia"/>
        </w:rPr>
        <w:t>□</w:t>
      </w:r>
      <w:r w:rsidR="00D70BC9" w:rsidRPr="00B6657F">
        <w:rPr>
          <w:rFonts w:hint="eastAsia"/>
        </w:rPr>
        <w:t>②業務内外で定期的に受けてきた</w:t>
      </w:r>
    </w:p>
    <w:p w14:paraId="48F0982E" w14:textId="705F9117" w:rsidR="00D70BC9" w:rsidRPr="00B6657F" w:rsidRDefault="00D70BC9" w:rsidP="002C23E6">
      <w:pPr>
        <w:ind w:firstLineChars="200" w:firstLine="422"/>
      </w:pPr>
      <w:r w:rsidRPr="00C24BCB">
        <w:rPr>
          <w:rFonts w:hint="eastAsia"/>
        </w:rPr>
        <w:t>（</w:t>
      </w:r>
      <w:r w:rsidRPr="00C24BCB">
        <w:rPr>
          <w:rFonts w:hint="eastAsia"/>
        </w:rPr>
        <w:t xml:space="preserve"> </w:t>
      </w:r>
      <w:bookmarkStart w:id="2" w:name="_Hlk45544699"/>
      <w:r w:rsidR="009215BA" w:rsidRPr="00C24BCB">
        <w:rPr>
          <w:rFonts w:hint="eastAsia"/>
        </w:rPr>
        <w:t xml:space="preserve">その頻度は　　　　　　</w:t>
      </w:r>
      <w:r w:rsidRPr="00C24BCB">
        <w:rPr>
          <w:rFonts w:hint="eastAsia"/>
        </w:rPr>
        <w:t xml:space="preserve"> </w:t>
      </w:r>
      <w:r w:rsidRPr="00C24BCB">
        <w:rPr>
          <w:rFonts w:hint="eastAsia"/>
        </w:rPr>
        <w:t>回程度</w:t>
      </w:r>
      <w:r w:rsidR="009215BA" w:rsidRPr="00C24BCB">
        <w:rPr>
          <w:rFonts w:hint="eastAsia"/>
        </w:rPr>
        <w:t>／年</w:t>
      </w:r>
      <w:r w:rsidRPr="00C24BCB">
        <w:rPr>
          <w:rFonts w:hint="eastAsia"/>
        </w:rPr>
        <w:t>）</w:t>
      </w:r>
    </w:p>
    <w:bookmarkEnd w:id="2"/>
    <w:p w14:paraId="06E7D953" w14:textId="77777777" w:rsidR="00D44D91" w:rsidRPr="002C23E6" w:rsidRDefault="00D44D91" w:rsidP="00B6657F"/>
    <w:p w14:paraId="49B77449" w14:textId="77777777" w:rsidR="002C23E6" w:rsidRDefault="00B6657F" w:rsidP="00B6657F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「</w:t>
      </w:r>
      <w:r w:rsidR="00E16E80" w:rsidRPr="00B6657F">
        <w:rPr>
          <w:rFonts w:hint="eastAsia"/>
        </w:rPr>
        <w:t xml:space="preserve">A </w:t>
      </w:r>
      <w:r w:rsidR="00E16E80" w:rsidRPr="00B6657F">
        <w:rPr>
          <w:rFonts w:hint="eastAsia"/>
        </w:rPr>
        <w:t>ある</w:t>
      </w:r>
      <w:r>
        <w:rPr>
          <w:rFonts w:hint="eastAsia"/>
        </w:rPr>
        <w:t>」</w:t>
      </w:r>
      <w:r w:rsidR="00E16E80" w:rsidRPr="00B6657F">
        <w:rPr>
          <w:rFonts w:hint="eastAsia"/>
        </w:rPr>
        <w:t>と答え方にお聞きします。スーパービジョンを受けてみて</w:t>
      </w:r>
      <w:r w:rsidR="001D3BF7" w:rsidRPr="00B6657F">
        <w:rPr>
          <w:rFonts w:hint="eastAsia"/>
        </w:rPr>
        <w:t>得られた</w:t>
      </w:r>
      <w:r w:rsidR="00E16E80" w:rsidRPr="00B6657F">
        <w:rPr>
          <w:rFonts w:hint="eastAsia"/>
        </w:rPr>
        <w:t>ことは何でしたか？</w:t>
      </w:r>
    </w:p>
    <w:p w14:paraId="0BF5280D" w14:textId="21FEDED6" w:rsidR="00E16E80" w:rsidRPr="00B6657F" w:rsidRDefault="00E16E80" w:rsidP="002C23E6">
      <w:pPr>
        <w:pStyle w:val="a7"/>
        <w:ind w:leftChars="0" w:left="360"/>
      </w:pPr>
      <w:r w:rsidRPr="00B6657F">
        <w:rPr>
          <w:rFonts w:hint="eastAsia"/>
        </w:rPr>
        <w:t>（複数回答可）</w:t>
      </w:r>
    </w:p>
    <w:p w14:paraId="188DA534" w14:textId="70EE6C8D" w:rsidR="00E16E80" w:rsidRPr="00B6657F" w:rsidRDefault="002C23E6" w:rsidP="002C23E6">
      <w:pPr>
        <w:ind w:firstLineChars="100" w:firstLine="211"/>
      </w:pPr>
      <w:r>
        <w:rPr>
          <w:rFonts w:hint="eastAsia"/>
        </w:rPr>
        <w:t>□</w:t>
      </w:r>
      <w:r w:rsidR="00E16E80" w:rsidRPr="00B6657F">
        <w:rPr>
          <w:rFonts w:hint="eastAsia"/>
        </w:rPr>
        <w:t>①新たな視点、気づきが得られた</w:t>
      </w:r>
    </w:p>
    <w:p w14:paraId="0D07737E" w14:textId="6CD5F625" w:rsidR="00E16E80" w:rsidRPr="00B6657F" w:rsidRDefault="002C23E6" w:rsidP="002C23E6">
      <w:pPr>
        <w:ind w:firstLineChars="100" w:firstLine="211"/>
      </w:pPr>
      <w:r>
        <w:rPr>
          <w:rFonts w:hint="eastAsia"/>
        </w:rPr>
        <w:t>□</w:t>
      </w:r>
      <w:r w:rsidR="00E16E80" w:rsidRPr="00B6657F">
        <w:rPr>
          <w:rFonts w:hint="eastAsia"/>
        </w:rPr>
        <w:t>②自信が持てた、不安が解消された</w:t>
      </w:r>
    </w:p>
    <w:p w14:paraId="71E653B4" w14:textId="2368D99A" w:rsidR="00E16E80" w:rsidRPr="00B6657F" w:rsidRDefault="002C23E6" w:rsidP="002C23E6">
      <w:pPr>
        <w:ind w:firstLineChars="100" w:firstLine="211"/>
      </w:pPr>
      <w:r>
        <w:rPr>
          <w:rFonts w:hint="eastAsia"/>
        </w:rPr>
        <w:t>□</w:t>
      </w:r>
      <w:r w:rsidR="00E16E80" w:rsidRPr="00B6657F">
        <w:rPr>
          <w:rFonts w:hint="eastAsia"/>
        </w:rPr>
        <w:t>③視野が広がった、考え方の幅が広がった、客観的に見られるようになった</w:t>
      </w:r>
    </w:p>
    <w:p w14:paraId="2C2623AB" w14:textId="11A77737" w:rsidR="00E16E80" w:rsidRPr="00B6657F" w:rsidRDefault="002C23E6" w:rsidP="002C23E6">
      <w:pPr>
        <w:ind w:firstLineChars="100" w:firstLine="211"/>
      </w:pPr>
      <w:r>
        <w:rPr>
          <w:rFonts w:hint="eastAsia"/>
        </w:rPr>
        <w:t>□</w:t>
      </w:r>
      <w:r w:rsidR="00E16E80" w:rsidRPr="00B6657F">
        <w:rPr>
          <w:rFonts w:hint="eastAsia"/>
        </w:rPr>
        <w:t>④専門職としての意識や技術の向上につながった</w:t>
      </w:r>
    </w:p>
    <w:p w14:paraId="5B3AE98C" w14:textId="38993330" w:rsidR="00E16E80" w:rsidRPr="00B6657F" w:rsidRDefault="002C23E6" w:rsidP="002C23E6">
      <w:pPr>
        <w:ind w:firstLineChars="100" w:firstLine="211"/>
      </w:pPr>
      <w:r>
        <w:rPr>
          <w:rFonts w:hint="eastAsia"/>
        </w:rPr>
        <w:t>□</w:t>
      </w:r>
      <w:r w:rsidR="00E16E80" w:rsidRPr="00B6657F">
        <w:rPr>
          <w:rFonts w:hint="eastAsia"/>
        </w:rPr>
        <w:t>⑤ふりかえり、自己覚知ができた</w:t>
      </w:r>
    </w:p>
    <w:p w14:paraId="6164CC0B" w14:textId="3FEA17C7" w:rsidR="00E16E80" w:rsidRPr="00B6657F" w:rsidRDefault="002C23E6" w:rsidP="002C23E6">
      <w:pPr>
        <w:ind w:firstLineChars="100" w:firstLine="211"/>
      </w:pPr>
      <w:r>
        <w:rPr>
          <w:rFonts w:hint="eastAsia"/>
        </w:rPr>
        <w:t>□</w:t>
      </w:r>
      <w:r w:rsidR="001D3BF7" w:rsidRPr="00B6657F">
        <w:rPr>
          <w:rFonts w:hint="eastAsia"/>
        </w:rPr>
        <w:t>⑥その他（　　　　　　　　　　　　　　　　　　　　　　　　　　　　　）</w:t>
      </w:r>
    </w:p>
    <w:p w14:paraId="4B8D8FDA" w14:textId="68DA83CB" w:rsidR="001D3BF7" w:rsidRPr="00B6657F" w:rsidRDefault="002C23E6" w:rsidP="002C23E6">
      <w:pPr>
        <w:ind w:firstLineChars="100" w:firstLine="211"/>
      </w:pPr>
      <w:r>
        <w:rPr>
          <w:rFonts w:hint="eastAsia"/>
        </w:rPr>
        <w:t>□</w:t>
      </w:r>
      <w:r w:rsidR="001D3BF7" w:rsidRPr="00B6657F">
        <w:rPr>
          <w:rFonts w:hint="eastAsia"/>
        </w:rPr>
        <w:t>⑦得られたものは特になかった</w:t>
      </w:r>
    </w:p>
    <w:p w14:paraId="3D6A55D2" w14:textId="77777777" w:rsidR="001D3BF7" w:rsidRPr="00B6657F" w:rsidRDefault="001D3BF7" w:rsidP="00B6657F"/>
    <w:p w14:paraId="5B7A6A9C" w14:textId="77777777" w:rsidR="002C23E6" w:rsidRDefault="00B6657F" w:rsidP="004C66C0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「</w:t>
      </w:r>
      <w:r w:rsidR="00D70BC9" w:rsidRPr="00B6657F">
        <w:rPr>
          <w:rFonts w:hint="eastAsia"/>
        </w:rPr>
        <w:t xml:space="preserve">B </w:t>
      </w:r>
      <w:r w:rsidR="00D70BC9" w:rsidRPr="00B6657F">
        <w:rPr>
          <w:rFonts w:hint="eastAsia"/>
        </w:rPr>
        <w:t>ない</w:t>
      </w:r>
      <w:r>
        <w:rPr>
          <w:rFonts w:hint="eastAsia"/>
        </w:rPr>
        <w:t>」</w:t>
      </w:r>
      <w:r w:rsidR="00D70BC9" w:rsidRPr="00B6657F">
        <w:rPr>
          <w:rFonts w:hint="eastAsia"/>
        </w:rPr>
        <w:t>と答えた方にお聞きします。受けられなかった</w:t>
      </w:r>
      <w:r w:rsidR="00CA0AA9" w:rsidRPr="00B6657F">
        <w:rPr>
          <w:rFonts w:hint="eastAsia"/>
        </w:rPr>
        <w:t>主な</w:t>
      </w:r>
      <w:r w:rsidR="00D70BC9" w:rsidRPr="00B6657F">
        <w:rPr>
          <w:rFonts w:hint="eastAsia"/>
        </w:rPr>
        <w:t>理由はなんだと考えますか</w:t>
      </w:r>
      <w:r w:rsidR="00DA31A4" w:rsidRPr="00B6657F">
        <w:rPr>
          <w:rFonts w:hint="eastAsia"/>
        </w:rPr>
        <w:t>？</w:t>
      </w:r>
    </w:p>
    <w:p w14:paraId="510AF653" w14:textId="078A30AF" w:rsidR="00D70BC9" w:rsidRPr="00B6657F" w:rsidRDefault="00D70BC9" w:rsidP="002C23E6">
      <w:pPr>
        <w:pStyle w:val="a7"/>
        <w:ind w:leftChars="0" w:left="360"/>
      </w:pPr>
      <w:r w:rsidRPr="00B6657F">
        <w:rPr>
          <w:rFonts w:hint="eastAsia"/>
        </w:rPr>
        <w:t>（複数回答可）</w:t>
      </w:r>
    </w:p>
    <w:p w14:paraId="2C98B149" w14:textId="7DBA027B" w:rsidR="00D70BC9" w:rsidRPr="00B6657F" w:rsidRDefault="002C23E6" w:rsidP="002C23E6">
      <w:pPr>
        <w:ind w:firstLineChars="100" w:firstLine="211"/>
      </w:pPr>
      <w:r>
        <w:rPr>
          <w:rFonts w:hint="eastAsia"/>
        </w:rPr>
        <w:t>□</w:t>
      </w:r>
      <w:r w:rsidR="00D70BC9" w:rsidRPr="00B6657F">
        <w:rPr>
          <w:rFonts w:hint="eastAsia"/>
        </w:rPr>
        <w:t>①スーパービジョンを受ける機会がなかった</w:t>
      </w:r>
    </w:p>
    <w:p w14:paraId="3BE23A57" w14:textId="71AB1F15" w:rsidR="00D44D91" w:rsidRPr="00B6657F" w:rsidRDefault="002C23E6" w:rsidP="002C23E6">
      <w:pPr>
        <w:ind w:firstLineChars="100" w:firstLine="211"/>
      </w:pPr>
      <w:r>
        <w:rPr>
          <w:rFonts w:hint="eastAsia"/>
        </w:rPr>
        <w:t>□</w:t>
      </w:r>
      <w:r w:rsidR="00D44D91" w:rsidRPr="00B6657F">
        <w:rPr>
          <w:rFonts w:hint="eastAsia"/>
        </w:rPr>
        <w:t>②スーパーバイザーが見つからなかった</w:t>
      </w:r>
    </w:p>
    <w:p w14:paraId="78D5FCE8" w14:textId="0030A863" w:rsidR="00D70BC9" w:rsidRPr="00B6657F" w:rsidRDefault="002C23E6" w:rsidP="002C23E6">
      <w:pPr>
        <w:ind w:firstLineChars="100" w:firstLine="211"/>
      </w:pPr>
      <w:r>
        <w:rPr>
          <w:rFonts w:hint="eastAsia"/>
        </w:rPr>
        <w:t>□</w:t>
      </w:r>
      <w:r w:rsidR="00D44D91" w:rsidRPr="00B6657F">
        <w:rPr>
          <w:rFonts w:hint="eastAsia"/>
        </w:rPr>
        <w:t>③</w:t>
      </w:r>
      <w:r w:rsidR="00D823F5" w:rsidRPr="00B6657F">
        <w:rPr>
          <w:rFonts w:hint="eastAsia"/>
        </w:rPr>
        <w:t>職場や上司などが</w:t>
      </w:r>
      <w:r w:rsidR="00D70BC9" w:rsidRPr="00B6657F">
        <w:rPr>
          <w:rFonts w:hint="eastAsia"/>
        </w:rPr>
        <w:t>スーパービジョンの必要性を感じていない</w:t>
      </w:r>
    </w:p>
    <w:p w14:paraId="445443BF" w14:textId="328DCB89" w:rsidR="00D70BC9" w:rsidRPr="00B6657F" w:rsidRDefault="002C23E6" w:rsidP="002C23E6">
      <w:pPr>
        <w:ind w:firstLineChars="100" w:firstLine="211"/>
      </w:pPr>
      <w:r>
        <w:rPr>
          <w:rFonts w:hint="eastAsia"/>
        </w:rPr>
        <w:t>□</w:t>
      </w:r>
      <w:r w:rsidR="00D44D91" w:rsidRPr="00B6657F">
        <w:rPr>
          <w:rFonts w:hint="eastAsia"/>
        </w:rPr>
        <w:t>④</w:t>
      </w:r>
      <w:r w:rsidR="00D70BC9" w:rsidRPr="00B6657F">
        <w:rPr>
          <w:rFonts w:hint="eastAsia"/>
        </w:rPr>
        <w:t>スーパービジョンで検証されるのが嫌だから</w:t>
      </w:r>
    </w:p>
    <w:p w14:paraId="6FB7CCC7" w14:textId="2E64CB1C" w:rsidR="00D70BC9" w:rsidRPr="00B6657F" w:rsidRDefault="002C23E6" w:rsidP="002C23E6">
      <w:pPr>
        <w:ind w:firstLineChars="100" w:firstLine="211"/>
      </w:pPr>
      <w:r>
        <w:rPr>
          <w:rFonts w:hint="eastAsia"/>
        </w:rPr>
        <w:t>□</w:t>
      </w:r>
      <w:r w:rsidR="00D44D91" w:rsidRPr="00B6657F">
        <w:rPr>
          <w:rFonts w:hint="eastAsia"/>
        </w:rPr>
        <w:t>⑤</w:t>
      </w:r>
      <w:r w:rsidR="00D70BC9" w:rsidRPr="00B6657F">
        <w:rPr>
          <w:rFonts w:hint="eastAsia"/>
        </w:rPr>
        <w:t>わからない</w:t>
      </w:r>
    </w:p>
    <w:p w14:paraId="6E80D571" w14:textId="4E8A23E1" w:rsidR="00D70BC9" w:rsidRPr="00B6657F" w:rsidRDefault="002C23E6" w:rsidP="002C23E6">
      <w:pPr>
        <w:ind w:firstLineChars="100" w:firstLine="211"/>
      </w:pPr>
      <w:r>
        <w:rPr>
          <w:rFonts w:hint="eastAsia"/>
        </w:rPr>
        <w:t>□</w:t>
      </w:r>
      <w:r w:rsidR="00D44D91" w:rsidRPr="00B6657F">
        <w:rPr>
          <w:rFonts w:hint="eastAsia"/>
        </w:rPr>
        <w:t>⑥</w:t>
      </w:r>
      <w:r w:rsidR="00D70BC9" w:rsidRPr="00B6657F">
        <w:rPr>
          <w:rFonts w:hint="eastAsia"/>
        </w:rPr>
        <w:t xml:space="preserve">その他　（　</w:t>
      </w:r>
      <w:r w:rsidR="00D70BC9" w:rsidRPr="00B6657F">
        <w:rPr>
          <w:rFonts w:hint="eastAsia"/>
        </w:rPr>
        <w:t xml:space="preserve">                                                     </w:t>
      </w:r>
      <w:r w:rsidR="00D70BC9" w:rsidRPr="00B6657F">
        <w:rPr>
          <w:rFonts w:hint="eastAsia"/>
        </w:rPr>
        <w:t>）</w:t>
      </w:r>
    </w:p>
    <w:p w14:paraId="345C82F2" w14:textId="77777777" w:rsidR="008D2AF4" w:rsidRPr="00B6657F" w:rsidRDefault="008D2AF4" w:rsidP="00B6657F"/>
    <w:p w14:paraId="024F7E51" w14:textId="77777777" w:rsidR="002C23E6" w:rsidRDefault="00D70BC9" w:rsidP="00AB345C">
      <w:pPr>
        <w:pStyle w:val="a7"/>
        <w:numPr>
          <w:ilvl w:val="0"/>
          <w:numId w:val="2"/>
        </w:numPr>
        <w:ind w:leftChars="0"/>
      </w:pPr>
      <w:r w:rsidRPr="00B6657F">
        <w:rPr>
          <w:rFonts w:hint="eastAsia"/>
        </w:rPr>
        <w:t>これまでスーパービジョン（個人・グループ）を行った経験はありますか？</w:t>
      </w:r>
    </w:p>
    <w:p w14:paraId="2D88D106" w14:textId="61F154CF" w:rsidR="00D70BC9" w:rsidRPr="00B6657F" w:rsidRDefault="00D70BC9" w:rsidP="002C23E6">
      <w:pPr>
        <w:pStyle w:val="a7"/>
        <w:ind w:leftChars="0" w:left="360"/>
      </w:pPr>
      <w:r w:rsidRPr="00B6657F">
        <w:rPr>
          <w:rFonts w:hint="eastAsia"/>
        </w:rPr>
        <w:t>（スーパーバイザーの経験）</w:t>
      </w:r>
    </w:p>
    <w:p w14:paraId="27EFB0E6" w14:textId="5C183CB4" w:rsidR="00D70BC9" w:rsidRDefault="002C23E6" w:rsidP="002C23E6">
      <w:pPr>
        <w:ind w:firstLineChars="100" w:firstLine="211"/>
      </w:pPr>
      <w:r>
        <w:rPr>
          <w:rFonts w:hint="eastAsia"/>
        </w:rPr>
        <w:t>□</w:t>
      </w:r>
      <w:r w:rsidR="00D70BC9" w:rsidRPr="00B6657F">
        <w:rPr>
          <w:rFonts w:hint="eastAsia"/>
        </w:rPr>
        <w:t xml:space="preserve">A  </w:t>
      </w:r>
      <w:r w:rsidR="00D70BC9" w:rsidRPr="00B6657F">
        <w:rPr>
          <w:rFonts w:hint="eastAsia"/>
        </w:rPr>
        <w:t xml:space="preserve">ある　・　</w:t>
      </w:r>
      <w:r>
        <w:rPr>
          <w:rFonts w:hint="eastAsia"/>
        </w:rPr>
        <w:t>□</w:t>
      </w:r>
      <w:r w:rsidR="00D70BC9" w:rsidRPr="00B6657F">
        <w:rPr>
          <w:rFonts w:hint="eastAsia"/>
        </w:rPr>
        <w:t xml:space="preserve">B  </w:t>
      </w:r>
      <w:r w:rsidR="00D70BC9" w:rsidRPr="00B6657F">
        <w:rPr>
          <w:rFonts w:hint="eastAsia"/>
        </w:rPr>
        <w:t>ない</w:t>
      </w:r>
    </w:p>
    <w:p w14:paraId="28DDA779" w14:textId="77777777" w:rsidR="008D2AF4" w:rsidRPr="00B6657F" w:rsidRDefault="008D2AF4" w:rsidP="008D2AF4"/>
    <w:p w14:paraId="31623D59" w14:textId="5F2F348A" w:rsidR="00D70BC9" w:rsidRPr="00B6657F" w:rsidRDefault="00B6657F" w:rsidP="00B6657F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「</w:t>
      </w:r>
      <w:r w:rsidR="00D70BC9" w:rsidRPr="00B6657F">
        <w:rPr>
          <w:rFonts w:hint="eastAsia"/>
        </w:rPr>
        <w:t xml:space="preserve">A </w:t>
      </w:r>
      <w:r w:rsidR="00D70BC9" w:rsidRPr="00B6657F">
        <w:rPr>
          <w:rFonts w:hint="eastAsia"/>
        </w:rPr>
        <w:t>ある</w:t>
      </w:r>
      <w:r>
        <w:rPr>
          <w:rFonts w:hint="eastAsia"/>
        </w:rPr>
        <w:t>」</w:t>
      </w:r>
      <w:r w:rsidR="00D70BC9" w:rsidRPr="00B6657F">
        <w:rPr>
          <w:rFonts w:hint="eastAsia"/>
        </w:rPr>
        <w:t>と答え方にお聞きします。その経験はどの程度のものですか。</w:t>
      </w:r>
    </w:p>
    <w:p w14:paraId="26C22015" w14:textId="2BD33DA9" w:rsidR="00D70BC9" w:rsidRPr="00B6657F" w:rsidRDefault="002C23E6" w:rsidP="002C23E6">
      <w:pPr>
        <w:ind w:firstLineChars="100" w:firstLine="211"/>
      </w:pPr>
      <w:r>
        <w:rPr>
          <w:rFonts w:hint="eastAsia"/>
        </w:rPr>
        <w:t>□</w:t>
      </w:r>
      <w:r w:rsidR="00D70BC9" w:rsidRPr="00B6657F">
        <w:rPr>
          <w:rFonts w:hint="eastAsia"/>
        </w:rPr>
        <w:t>①</w:t>
      </w:r>
      <w:r w:rsidR="00D70BC9" w:rsidRPr="00B6657F">
        <w:rPr>
          <w:rFonts w:hint="eastAsia"/>
        </w:rPr>
        <w:t xml:space="preserve"> </w:t>
      </w:r>
      <w:r w:rsidR="00D70BC9" w:rsidRPr="00B6657F">
        <w:rPr>
          <w:rFonts w:hint="eastAsia"/>
        </w:rPr>
        <w:t>研修会等で数回行った程度</w:t>
      </w:r>
    </w:p>
    <w:p w14:paraId="00557FA1" w14:textId="67C93DBC" w:rsidR="00D70BC9" w:rsidRPr="00B6657F" w:rsidRDefault="002C23E6" w:rsidP="002C23E6">
      <w:pPr>
        <w:ind w:firstLineChars="100" w:firstLine="211"/>
      </w:pPr>
      <w:r>
        <w:rPr>
          <w:rFonts w:hint="eastAsia"/>
        </w:rPr>
        <w:t>□</w:t>
      </w:r>
      <w:r w:rsidR="00D70BC9" w:rsidRPr="00B6657F">
        <w:rPr>
          <w:rFonts w:hint="eastAsia"/>
        </w:rPr>
        <w:t>②</w:t>
      </w:r>
      <w:r w:rsidR="009F43B9" w:rsidRPr="00B6657F">
        <w:rPr>
          <w:rFonts w:hint="eastAsia"/>
        </w:rPr>
        <w:t xml:space="preserve"> </w:t>
      </w:r>
      <w:r w:rsidR="00D70BC9" w:rsidRPr="00B6657F">
        <w:rPr>
          <w:rFonts w:hint="eastAsia"/>
        </w:rPr>
        <w:t>業務内外で定期的に</w:t>
      </w:r>
      <w:r w:rsidR="00D44D91" w:rsidRPr="00B6657F">
        <w:rPr>
          <w:rFonts w:hint="eastAsia"/>
        </w:rPr>
        <w:t>実施した</w:t>
      </w:r>
    </w:p>
    <w:p w14:paraId="6B0DE73A" w14:textId="1D4E11EC" w:rsidR="00D70BC9" w:rsidRPr="009215BA" w:rsidRDefault="00D70BC9" w:rsidP="009215BA">
      <w:pPr>
        <w:ind w:firstLineChars="200" w:firstLine="422"/>
      </w:pPr>
      <w:r w:rsidRPr="00C24BCB">
        <w:rPr>
          <w:rFonts w:hint="eastAsia"/>
        </w:rPr>
        <w:t>（</w:t>
      </w:r>
      <w:r w:rsidR="009215BA" w:rsidRPr="00C24BCB">
        <w:rPr>
          <w:rFonts w:hint="eastAsia"/>
        </w:rPr>
        <w:t xml:space="preserve">その頻度は　　　　　　</w:t>
      </w:r>
      <w:r w:rsidR="009215BA" w:rsidRPr="00C24BCB">
        <w:rPr>
          <w:rFonts w:hint="eastAsia"/>
        </w:rPr>
        <w:t xml:space="preserve"> </w:t>
      </w:r>
      <w:r w:rsidR="009215BA" w:rsidRPr="00C24BCB">
        <w:rPr>
          <w:rFonts w:hint="eastAsia"/>
        </w:rPr>
        <w:t>回程度／年）</w:t>
      </w:r>
    </w:p>
    <w:p w14:paraId="0F6C8E91" w14:textId="1F81C02F" w:rsidR="00D70BC9" w:rsidRPr="00B6657F" w:rsidRDefault="00D70BC9" w:rsidP="00B6657F"/>
    <w:p w14:paraId="249064BD" w14:textId="77777777" w:rsidR="002C23E6" w:rsidRDefault="00B6657F" w:rsidP="00B6657F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「</w:t>
      </w:r>
      <w:r w:rsidR="001D3BF7" w:rsidRPr="00B6657F">
        <w:rPr>
          <w:rFonts w:hint="eastAsia"/>
        </w:rPr>
        <w:t xml:space="preserve">A </w:t>
      </w:r>
      <w:r w:rsidR="001D3BF7" w:rsidRPr="00B6657F">
        <w:rPr>
          <w:rFonts w:hint="eastAsia"/>
        </w:rPr>
        <w:t>ある</w:t>
      </w:r>
      <w:r>
        <w:rPr>
          <w:rFonts w:hint="eastAsia"/>
        </w:rPr>
        <w:t>」</w:t>
      </w:r>
      <w:r w:rsidR="001D3BF7" w:rsidRPr="00B6657F">
        <w:rPr>
          <w:rFonts w:hint="eastAsia"/>
        </w:rPr>
        <w:t>と答え方にお聞きします。スーパービジョンを行ってみて得られたことは何でしたか？</w:t>
      </w:r>
    </w:p>
    <w:p w14:paraId="279A7377" w14:textId="2E5240E5" w:rsidR="001D3BF7" w:rsidRPr="00B6657F" w:rsidRDefault="001D3BF7" w:rsidP="002C23E6">
      <w:pPr>
        <w:pStyle w:val="a7"/>
        <w:ind w:leftChars="0" w:left="360"/>
      </w:pPr>
      <w:r w:rsidRPr="00B6657F">
        <w:rPr>
          <w:rFonts w:hint="eastAsia"/>
        </w:rPr>
        <w:t>（複数回答可）</w:t>
      </w:r>
    </w:p>
    <w:p w14:paraId="5D876E69" w14:textId="708E4393" w:rsidR="001D3BF7" w:rsidRPr="00B6657F" w:rsidRDefault="002C23E6" w:rsidP="002C23E6">
      <w:pPr>
        <w:ind w:firstLineChars="100" w:firstLine="211"/>
      </w:pPr>
      <w:r>
        <w:rPr>
          <w:rFonts w:hint="eastAsia"/>
        </w:rPr>
        <w:t>□</w:t>
      </w:r>
      <w:r w:rsidR="001D3BF7" w:rsidRPr="00B6657F">
        <w:rPr>
          <w:rFonts w:hint="eastAsia"/>
        </w:rPr>
        <w:t>①スーパーバイジーの専門職としての意識や技術の向上につながった</w:t>
      </w:r>
    </w:p>
    <w:p w14:paraId="2FA39D5E" w14:textId="1A77BA04" w:rsidR="001D3BF7" w:rsidRPr="00B6657F" w:rsidRDefault="002C23E6" w:rsidP="002C23E6">
      <w:pPr>
        <w:ind w:firstLineChars="100" w:firstLine="211"/>
      </w:pPr>
      <w:r>
        <w:rPr>
          <w:rFonts w:hint="eastAsia"/>
        </w:rPr>
        <w:t>□</w:t>
      </w:r>
      <w:r w:rsidR="001D3BF7" w:rsidRPr="00B6657F">
        <w:rPr>
          <w:rFonts w:hint="eastAsia"/>
        </w:rPr>
        <w:t>②職場の業務における様子や職場環境が改善された</w:t>
      </w:r>
    </w:p>
    <w:p w14:paraId="32D8F637" w14:textId="0458FBBC" w:rsidR="001D3BF7" w:rsidRPr="00B6657F" w:rsidRDefault="002C23E6" w:rsidP="002C23E6">
      <w:pPr>
        <w:ind w:firstLineChars="100" w:firstLine="211"/>
      </w:pPr>
      <w:r>
        <w:rPr>
          <w:rFonts w:hint="eastAsia"/>
        </w:rPr>
        <w:t>□</w:t>
      </w:r>
      <w:r w:rsidR="001D3BF7" w:rsidRPr="00B6657F">
        <w:rPr>
          <w:rFonts w:hint="eastAsia"/>
        </w:rPr>
        <w:t>③スーパーバイジーの課題の整理、気づきの促し、自信などにつながった</w:t>
      </w:r>
    </w:p>
    <w:p w14:paraId="486A785E" w14:textId="1FB27EED" w:rsidR="001D3BF7" w:rsidRPr="00B6657F" w:rsidRDefault="002C23E6" w:rsidP="002C23E6">
      <w:pPr>
        <w:ind w:firstLineChars="100" w:firstLine="211"/>
      </w:pPr>
      <w:r>
        <w:rPr>
          <w:rFonts w:hint="eastAsia"/>
        </w:rPr>
        <w:t>□</w:t>
      </w:r>
      <w:r w:rsidR="001D3BF7" w:rsidRPr="00B6657F">
        <w:rPr>
          <w:rFonts w:hint="eastAsia"/>
        </w:rPr>
        <w:t>④スーパーバイザー個人の資質の向上、課題の明確化につながった</w:t>
      </w:r>
    </w:p>
    <w:p w14:paraId="439245B1" w14:textId="2FD261E3" w:rsidR="001D3BF7" w:rsidRPr="00B6657F" w:rsidRDefault="002C23E6" w:rsidP="002C23E6">
      <w:pPr>
        <w:ind w:firstLineChars="100" w:firstLine="211"/>
      </w:pPr>
      <w:r>
        <w:rPr>
          <w:rFonts w:hint="eastAsia"/>
        </w:rPr>
        <w:t>□</w:t>
      </w:r>
      <w:r w:rsidR="001D3BF7" w:rsidRPr="00B6657F">
        <w:rPr>
          <w:rFonts w:hint="eastAsia"/>
        </w:rPr>
        <w:t>⑤ケースの方向性が決まった、問題解決につながった</w:t>
      </w:r>
    </w:p>
    <w:p w14:paraId="55E77B0A" w14:textId="5D2D391C" w:rsidR="001D3BF7" w:rsidRPr="00B6657F" w:rsidRDefault="002C23E6" w:rsidP="002C23E6">
      <w:pPr>
        <w:ind w:firstLineChars="100" w:firstLine="211"/>
      </w:pPr>
      <w:r>
        <w:rPr>
          <w:rFonts w:hint="eastAsia"/>
        </w:rPr>
        <w:t>□</w:t>
      </w:r>
      <w:r w:rsidR="001D3BF7" w:rsidRPr="00B6657F">
        <w:rPr>
          <w:rFonts w:hint="eastAsia"/>
        </w:rPr>
        <w:t>⑥その他（　　　　　　　　　　　　　　　　　　　　　　　　　　　　　）</w:t>
      </w:r>
    </w:p>
    <w:p w14:paraId="2C68058D" w14:textId="5A5FD5E7" w:rsidR="001D3BF7" w:rsidRPr="00B6657F" w:rsidRDefault="002C23E6" w:rsidP="002C23E6">
      <w:pPr>
        <w:ind w:firstLineChars="100" w:firstLine="211"/>
      </w:pPr>
      <w:r>
        <w:rPr>
          <w:rFonts w:hint="eastAsia"/>
        </w:rPr>
        <w:t>□</w:t>
      </w:r>
      <w:r w:rsidR="001D3BF7" w:rsidRPr="00B6657F">
        <w:rPr>
          <w:rFonts w:hint="eastAsia"/>
        </w:rPr>
        <w:t>⑦得られたものは特になかった</w:t>
      </w:r>
    </w:p>
    <w:p w14:paraId="4FB681B2" w14:textId="77777777" w:rsidR="001D3BF7" w:rsidRPr="00B6657F" w:rsidRDefault="001D3BF7" w:rsidP="00B6657F"/>
    <w:p w14:paraId="3BE641D8" w14:textId="77777777" w:rsidR="002C23E6" w:rsidRDefault="00B6657F" w:rsidP="00CE32F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「</w:t>
      </w:r>
      <w:r w:rsidR="009F43B9" w:rsidRPr="00B6657F">
        <w:rPr>
          <w:rFonts w:hint="eastAsia"/>
        </w:rPr>
        <w:t xml:space="preserve">B </w:t>
      </w:r>
      <w:r w:rsidR="009F43B9" w:rsidRPr="00B6657F">
        <w:rPr>
          <w:rFonts w:hint="eastAsia"/>
        </w:rPr>
        <w:t>ない</w:t>
      </w:r>
      <w:r>
        <w:rPr>
          <w:rFonts w:hint="eastAsia"/>
        </w:rPr>
        <w:t>」</w:t>
      </w:r>
      <w:r w:rsidR="009F43B9" w:rsidRPr="00B6657F">
        <w:rPr>
          <w:rFonts w:hint="eastAsia"/>
        </w:rPr>
        <w:t>と答えた方にお聞きします。行わなかった</w:t>
      </w:r>
      <w:r w:rsidR="00CA0AA9" w:rsidRPr="00B6657F">
        <w:rPr>
          <w:rFonts w:hint="eastAsia"/>
        </w:rPr>
        <w:t>主な</w:t>
      </w:r>
      <w:r w:rsidR="009F43B9" w:rsidRPr="00B6657F">
        <w:rPr>
          <w:rFonts w:hint="eastAsia"/>
        </w:rPr>
        <w:t>理由はなんだと考えますか</w:t>
      </w:r>
      <w:r w:rsidR="00DA31A4" w:rsidRPr="00B6657F">
        <w:rPr>
          <w:rFonts w:hint="eastAsia"/>
        </w:rPr>
        <w:t>？</w:t>
      </w:r>
    </w:p>
    <w:p w14:paraId="52A60127" w14:textId="1DFADC68" w:rsidR="009F43B9" w:rsidRPr="00B6657F" w:rsidRDefault="009F43B9" w:rsidP="002C23E6">
      <w:pPr>
        <w:pStyle w:val="a7"/>
        <w:ind w:leftChars="0" w:left="360"/>
      </w:pPr>
      <w:r w:rsidRPr="00B6657F">
        <w:rPr>
          <w:rFonts w:hint="eastAsia"/>
        </w:rPr>
        <w:t>（複数回答可）</w:t>
      </w:r>
    </w:p>
    <w:p w14:paraId="45872303" w14:textId="3FF79816" w:rsidR="009F43B9" w:rsidRPr="00B6657F" w:rsidRDefault="002C23E6" w:rsidP="002C23E6">
      <w:pPr>
        <w:ind w:firstLineChars="100" w:firstLine="211"/>
      </w:pPr>
      <w:r>
        <w:rPr>
          <w:rFonts w:hint="eastAsia"/>
        </w:rPr>
        <w:t>□</w:t>
      </w:r>
      <w:r w:rsidR="009F43B9" w:rsidRPr="00B6657F">
        <w:rPr>
          <w:rFonts w:hint="eastAsia"/>
        </w:rPr>
        <w:t>①スーパーバイザーのための研修機会等がなかった</w:t>
      </w:r>
    </w:p>
    <w:p w14:paraId="12102593" w14:textId="51467828" w:rsidR="00D44D91" w:rsidRPr="00B6657F" w:rsidRDefault="002C23E6" w:rsidP="002C23E6">
      <w:pPr>
        <w:ind w:firstLineChars="100" w:firstLine="211"/>
      </w:pPr>
      <w:r>
        <w:rPr>
          <w:rFonts w:hint="eastAsia"/>
        </w:rPr>
        <w:t>□</w:t>
      </w:r>
      <w:r w:rsidR="00D44D91" w:rsidRPr="00B6657F">
        <w:rPr>
          <w:rFonts w:hint="eastAsia"/>
        </w:rPr>
        <w:t>②スーパービジョンを行う機会がなかった</w:t>
      </w:r>
    </w:p>
    <w:p w14:paraId="6C570EDE" w14:textId="1EC12F84" w:rsidR="009F43B9" w:rsidRPr="00B6657F" w:rsidRDefault="002C23E6" w:rsidP="002C23E6">
      <w:pPr>
        <w:ind w:firstLineChars="100" w:firstLine="211"/>
      </w:pPr>
      <w:r>
        <w:rPr>
          <w:rFonts w:hint="eastAsia"/>
        </w:rPr>
        <w:t>□</w:t>
      </w:r>
      <w:r w:rsidR="00D44D91" w:rsidRPr="00B6657F">
        <w:rPr>
          <w:rFonts w:hint="eastAsia"/>
        </w:rPr>
        <w:t>③</w:t>
      </w:r>
      <w:r w:rsidR="00D823F5" w:rsidRPr="00B6657F">
        <w:rPr>
          <w:rFonts w:hint="eastAsia"/>
        </w:rPr>
        <w:t>職場や同僚などが</w:t>
      </w:r>
      <w:r w:rsidR="009F43B9" w:rsidRPr="00B6657F">
        <w:rPr>
          <w:rFonts w:hint="eastAsia"/>
        </w:rPr>
        <w:t>スーパービジョンの必要性を感じていない</w:t>
      </w:r>
    </w:p>
    <w:p w14:paraId="62E24040" w14:textId="1B678EB7" w:rsidR="009F43B9" w:rsidRPr="00B6657F" w:rsidRDefault="002C23E6" w:rsidP="002C23E6">
      <w:pPr>
        <w:ind w:firstLineChars="100" w:firstLine="211"/>
      </w:pPr>
      <w:r>
        <w:rPr>
          <w:rFonts w:hint="eastAsia"/>
        </w:rPr>
        <w:t>□</w:t>
      </w:r>
      <w:r w:rsidR="00D44D91" w:rsidRPr="00B6657F">
        <w:rPr>
          <w:rFonts w:hint="eastAsia"/>
        </w:rPr>
        <w:t>④</w:t>
      </w:r>
      <w:r w:rsidR="009F43B9" w:rsidRPr="00B6657F">
        <w:rPr>
          <w:rFonts w:hint="eastAsia"/>
        </w:rPr>
        <w:t>スーパーバイザー</w:t>
      </w:r>
      <w:r w:rsidR="00DA709C">
        <w:rPr>
          <w:rFonts w:hint="eastAsia"/>
        </w:rPr>
        <w:t>としてスーパービジョンを</w:t>
      </w:r>
      <w:r w:rsidR="009F43B9" w:rsidRPr="00B6657F">
        <w:rPr>
          <w:rFonts w:hint="eastAsia"/>
        </w:rPr>
        <w:t>行</w:t>
      </w:r>
      <w:r w:rsidR="00DA709C">
        <w:rPr>
          <w:rFonts w:hint="eastAsia"/>
        </w:rPr>
        <w:t>う</w:t>
      </w:r>
      <w:r w:rsidR="009F43B9" w:rsidRPr="00B6657F">
        <w:rPr>
          <w:rFonts w:hint="eastAsia"/>
        </w:rPr>
        <w:t>自信がないから</w:t>
      </w:r>
    </w:p>
    <w:p w14:paraId="1CC7BCC8" w14:textId="3775F1B9" w:rsidR="009F43B9" w:rsidRPr="00B6657F" w:rsidRDefault="002C23E6" w:rsidP="002C23E6">
      <w:pPr>
        <w:ind w:firstLineChars="100" w:firstLine="211"/>
      </w:pPr>
      <w:r>
        <w:rPr>
          <w:rFonts w:hint="eastAsia"/>
        </w:rPr>
        <w:t>□</w:t>
      </w:r>
      <w:r w:rsidR="00D44D91" w:rsidRPr="00B6657F">
        <w:rPr>
          <w:rFonts w:hint="eastAsia"/>
        </w:rPr>
        <w:t>⑤</w:t>
      </w:r>
      <w:r w:rsidR="009F43B9" w:rsidRPr="00B6657F">
        <w:rPr>
          <w:rFonts w:hint="eastAsia"/>
        </w:rPr>
        <w:t>わからない</w:t>
      </w:r>
    </w:p>
    <w:p w14:paraId="35A1FCDA" w14:textId="144D4CBF" w:rsidR="00D70BC9" w:rsidRDefault="002C23E6" w:rsidP="002C23E6">
      <w:pPr>
        <w:ind w:firstLineChars="100" w:firstLine="211"/>
      </w:pPr>
      <w:r>
        <w:rPr>
          <w:rFonts w:hint="eastAsia"/>
        </w:rPr>
        <w:t>□</w:t>
      </w:r>
      <w:r w:rsidR="00D44D91" w:rsidRPr="00B6657F">
        <w:rPr>
          <w:rFonts w:hint="eastAsia"/>
        </w:rPr>
        <w:t>⑥</w:t>
      </w:r>
      <w:r w:rsidR="009F43B9" w:rsidRPr="00B6657F">
        <w:rPr>
          <w:rFonts w:hint="eastAsia"/>
        </w:rPr>
        <w:t xml:space="preserve">その他　（　</w:t>
      </w:r>
      <w:r w:rsidR="009F43B9" w:rsidRPr="00B6657F">
        <w:rPr>
          <w:rFonts w:hint="eastAsia"/>
        </w:rPr>
        <w:t xml:space="preserve">                                                     </w:t>
      </w:r>
      <w:r w:rsidR="009F43B9" w:rsidRPr="00B6657F">
        <w:rPr>
          <w:rFonts w:hint="eastAsia"/>
        </w:rPr>
        <w:t>）</w:t>
      </w:r>
    </w:p>
    <w:p w14:paraId="35F6EBDE" w14:textId="77777777" w:rsidR="00156D9C" w:rsidRDefault="00156D9C" w:rsidP="002C23E6">
      <w:pPr>
        <w:ind w:firstLineChars="100" w:firstLine="211"/>
      </w:pPr>
    </w:p>
    <w:p w14:paraId="4C284D53" w14:textId="64DF870F" w:rsidR="00156D9C" w:rsidRDefault="00156D9C" w:rsidP="00156D9C">
      <w:pPr>
        <w:ind w:left="316" w:hangingChars="150" w:hanging="316"/>
      </w:pPr>
      <w:r w:rsidRPr="00156D9C">
        <w:rPr>
          <w:rFonts w:hint="eastAsia"/>
        </w:rPr>
        <w:t>９．あなたの地域</w:t>
      </w:r>
      <w:r w:rsidR="00EC770E">
        <w:rPr>
          <w:rFonts w:hint="eastAsia"/>
        </w:rPr>
        <w:t>の</w:t>
      </w:r>
      <w:r w:rsidRPr="00156D9C">
        <w:rPr>
          <w:rFonts w:hint="eastAsia"/>
        </w:rPr>
        <w:t>研修等で日常的にスーパービジョンが受けられる研修体制がありますか？</w:t>
      </w:r>
    </w:p>
    <w:p w14:paraId="6A43A16A" w14:textId="77777777" w:rsidR="00156D9C" w:rsidRPr="00B6657F" w:rsidRDefault="00156D9C" w:rsidP="00156D9C">
      <w:pPr>
        <w:ind w:firstLineChars="100" w:firstLine="211"/>
      </w:pPr>
      <w:r>
        <w:rPr>
          <w:rFonts w:hint="eastAsia"/>
        </w:rPr>
        <w:t>□</w:t>
      </w:r>
      <w:r w:rsidRPr="00B6657F">
        <w:rPr>
          <w:rFonts w:hint="eastAsia"/>
        </w:rPr>
        <w:t xml:space="preserve">A  </w:t>
      </w:r>
      <w:r w:rsidRPr="00B6657F">
        <w:rPr>
          <w:rFonts w:hint="eastAsia"/>
        </w:rPr>
        <w:t>ある　・</w:t>
      </w:r>
      <w:r>
        <w:rPr>
          <w:rFonts w:hint="eastAsia"/>
        </w:rPr>
        <w:t xml:space="preserve">　□</w:t>
      </w:r>
      <w:r w:rsidRPr="00B6657F">
        <w:rPr>
          <w:rFonts w:hint="eastAsia"/>
        </w:rPr>
        <w:t xml:space="preserve">B  </w:t>
      </w:r>
      <w:r w:rsidRPr="00B6657F">
        <w:rPr>
          <w:rFonts w:hint="eastAsia"/>
        </w:rPr>
        <w:t>ない</w:t>
      </w:r>
    </w:p>
    <w:p w14:paraId="324BAC3E" w14:textId="0012F617" w:rsidR="00156D9C" w:rsidRPr="00156D9C" w:rsidRDefault="00156D9C" w:rsidP="002C23E6">
      <w:pPr>
        <w:ind w:firstLineChars="100" w:firstLine="211"/>
      </w:pPr>
    </w:p>
    <w:p w14:paraId="7277827B" w14:textId="14F84EA3" w:rsidR="00156D9C" w:rsidRDefault="00156D9C" w:rsidP="00156D9C">
      <w:pPr>
        <w:rPr>
          <w:rFonts w:ascii="ＭＳ Ｐ明朝" w:hAnsi="ＭＳ Ｐ明朝"/>
        </w:rPr>
      </w:pPr>
      <w:r w:rsidRPr="00156D9C">
        <w:rPr>
          <w:rFonts w:ascii="ＭＳ Ｐ明朝" w:hAnsi="ＭＳ Ｐ明朝" w:hint="eastAsia"/>
        </w:rPr>
        <w:t>10．あなたの地域</w:t>
      </w:r>
      <w:r w:rsidR="00EC770E">
        <w:rPr>
          <w:rFonts w:ascii="ＭＳ Ｐ明朝" w:hAnsi="ＭＳ Ｐ明朝" w:hint="eastAsia"/>
        </w:rPr>
        <w:t>で</w:t>
      </w:r>
      <w:r w:rsidR="00A93997">
        <w:rPr>
          <w:rFonts w:ascii="ＭＳ Ｐ明朝" w:hAnsi="ＭＳ Ｐ明朝" w:hint="eastAsia"/>
        </w:rPr>
        <w:t>研修時</w:t>
      </w:r>
      <w:r w:rsidR="00EC770E">
        <w:rPr>
          <w:rFonts w:ascii="ＭＳ Ｐ明朝" w:hAnsi="ＭＳ Ｐ明朝" w:hint="eastAsia"/>
        </w:rPr>
        <w:t>に</w:t>
      </w:r>
      <w:r w:rsidR="00A93997">
        <w:rPr>
          <w:rFonts w:ascii="ＭＳ Ｐ明朝" w:hAnsi="ＭＳ Ｐ明朝" w:hint="eastAsia"/>
        </w:rPr>
        <w:t>演習を行う</w:t>
      </w:r>
      <w:r w:rsidRPr="00156D9C">
        <w:rPr>
          <w:rFonts w:ascii="ＭＳ Ｐ明朝" w:hAnsi="ＭＳ Ｐ明朝" w:hint="eastAsia"/>
        </w:rPr>
        <w:t>ファシリテーター</w:t>
      </w:r>
      <w:r w:rsidR="00A93997">
        <w:rPr>
          <w:rFonts w:ascii="ＭＳ Ｐ明朝" w:hAnsi="ＭＳ Ｐ明朝" w:hint="eastAsia"/>
        </w:rPr>
        <w:t>を</w:t>
      </w:r>
      <w:r w:rsidRPr="00156D9C">
        <w:rPr>
          <w:rFonts w:ascii="ＭＳ Ｐ明朝" w:hAnsi="ＭＳ Ｐ明朝" w:hint="eastAsia"/>
        </w:rPr>
        <w:t>養成</w:t>
      </w:r>
      <w:r w:rsidR="00A93997">
        <w:rPr>
          <w:rFonts w:ascii="ＭＳ Ｐ明朝" w:hAnsi="ＭＳ Ｐ明朝" w:hint="eastAsia"/>
        </w:rPr>
        <w:t>する</w:t>
      </w:r>
      <w:r w:rsidRPr="00156D9C">
        <w:rPr>
          <w:rFonts w:ascii="ＭＳ Ｐ明朝" w:hAnsi="ＭＳ Ｐ明朝" w:hint="eastAsia"/>
        </w:rPr>
        <w:t>研修体制がありますか？</w:t>
      </w:r>
    </w:p>
    <w:p w14:paraId="34836DB9" w14:textId="77777777" w:rsidR="00156D9C" w:rsidRPr="00B6657F" w:rsidRDefault="00156D9C" w:rsidP="00156D9C">
      <w:pPr>
        <w:ind w:firstLineChars="100" w:firstLine="211"/>
      </w:pPr>
      <w:bookmarkStart w:id="3" w:name="_Hlk46328406"/>
      <w:r>
        <w:rPr>
          <w:rFonts w:hint="eastAsia"/>
        </w:rPr>
        <w:t>□</w:t>
      </w:r>
      <w:r w:rsidRPr="00B6657F">
        <w:rPr>
          <w:rFonts w:hint="eastAsia"/>
        </w:rPr>
        <w:t xml:space="preserve">A  </w:t>
      </w:r>
      <w:r w:rsidRPr="00B6657F">
        <w:rPr>
          <w:rFonts w:hint="eastAsia"/>
        </w:rPr>
        <w:t>ある　・</w:t>
      </w:r>
      <w:r>
        <w:rPr>
          <w:rFonts w:hint="eastAsia"/>
        </w:rPr>
        <w:t xml:space="preserve">　□</w:t>
      </w:r>
      <w:r w:rsidRPr="00B6657F">
        <w:rPr>
          <w:rFonts w:hint="eastAsia"/>
        </w:rPr>
        <w:t xml:space="preserve">B  </w:t>
      </w:r>
      <w:r w:rsidRPr="00B6657F">
        <w:rPr>
          <w:rFonts w:hint="eastAsia"/>
        </w:rPr>
        <w:t>ない</w:t>
      </w:r>
    </w:p>
    <w:bookmarkEnd w:id="3"/>
    <w:p w14:paraId="40820E6A" w14:textId="586FC948" w:rsidR="00156D9C" w:rsidRPr="00156D9C" w:rsidRDefault="00156D9C" w:rsidP="00156D9C">
      <w:pPr>
        <w:rPr>
          <w:rFonts w:ascii="ＭＳ Ｐ明朝" w:hAnsi="ＭＳ Ｐ明朝"/>
        </w:rPr>
      </w:pPr>
    </w:p>
    <w:p w14:paraId="5389A1A7" w14:textId="1BD8FDB6" w:rsidR="00156D9C" w:rsidRDefault="00843872" w:rsidP="00156D9C">
      <w:pPr>
        <w:rPr>
          <w:rFonts w:ascii="ＭＳ Ｐ明朝" w:hAnsi="ＭＳ Ｐ明朝"/>
        </w:rPr>
      </w:pPr>
      <w:r>
        <w:rPr>
          <w:rFonts w:ascii="ＭＳ Ｐ明朝" w:hAnsi="ＭＳ Ｐ明朝" w:hint="eastAsia"/>
        </w:rPr>
        <w:t>１１.スーパービジョンについて質問がありますか</w:t>
      </w:r>
      <w:r w:rsidR="00C24BCB">
        <w:rPr>
          <w:rFonts w:ascii="ＭＳ Ｐ明朝" w:hAnsi="ＭＳ Ｐ明朝" w:hint="eastAsia"/>
        </w:rPr>
        <w:t>？</w:t>
      </w:r>
    </w:p>
    <w:p w14:paraId="073463D1" w14:textId="3315E7B8" w:rsidR="00843872" w:rsidRDefault="00843872" w:rsidP="00843872">
      <w:pPr>
        <w:ind w:firstLineChars="100" w:firstLine="211"/>
      </w:pPr>
      <w:r>
        <w:rPr>
          <w:rFonts w:ascii="ＭＳ Ｐ明朝" w:hAnsi="ＭＳ Ｐ明朝" w:hint="eastAsia"/>
        </w:rPr>
        <w:t xml:space="preserve">　</w:t>
      </w:r>
      <w:r>
        <w:rPr>
          <w:rFonts w:hint="eastAsia"/>
        </w:rPr>
        <w:t>□</w:t>
      </w:r>
      <w:r w:rsidRPr="00B6657F">
        <w:rPr>
          <w:rFonts w:hint="eastAsia"/>
        </w:rPr>
        <w:t xml:space="preserve">A  </w:t>
      </w:r>
      <w:r w:rsidRPr="00B6657F">
        <w:rPr>
          <w:rFonts w:hint="eastAsia"/>
        </w:rPr>
        <w:t xml:space="preserve">ある　</w:t>
      </w:r>
      <w:r>
        <w:rPr>
          <w:rFonts w:hint="eastAsia"/>
        </w:rPr>
        <w:t>（　　　　　　　　　　　　　　　　　　　　　　　　　　　　　　　　　　　　　　　　　　　　　）</w:t>
      </w:r>
    </w:p>
    <w:p w14:paraId="04D5EBCC" w14:textId="2159A5A5" w:rsidR="00843872" w:rsidRPr="00B6657F" w:rsidRDefault="00843872" w:rsidP="00843872">
      <w:pPr>
        <w:ind w:firstLineChars="100" w:firstLine="211"/>
      </w:pPr>
      <w:r>
        <w:rPr>
          <w:rFonts w:hint="eastAsia"/>
        </w:rPr>
        <w:t xml:space="preserve">　□</w:t>
      </w:r>
      <w:r w:rsidRPr="00B6657F">
        <w:rPr>
          <w:rFonts w:hint="eastAsia"/>
        </w:rPr>
        <w:t xml:space="preserve">B  </w:t>
      </w:r>
      <w:r w:rsidRPr="00B6657F">
        <w:rPr>
          <w:rFonts w:hint="eastAsia"/>
        </w:rPr>
        <w:t>ない</w:t>
      </w:r>
    </w:p>
    <w:p w14:paraId="6CF10CD7" w14:textId="1DC3A629" w:rsidR="00843872" w:rsidRPr="00843872" w:rsidRDefault="00843872" w:rsidP="00156D9C">
      <w:pPr>
        <w:rPr>
          <w:rFonts w:ascii="ＭＳ Ｐ明朝" w:hAnsi="ＭＳ Ｐ明朝"/>
        </w:rPr>
      </w:pPr>
    </w:p>
    <w:p w14:paraId="68FAF6CD" w14:textId="77777777" w:rsidR="00156D9C" w:rsidRPr="00156D9C" w:rsidRDefault="00156D9C" w:rsidP="00156D9C">
      <w:pPr>
        <w:rPr>
          <w:rFonts w:ascii="ＭＳ Ｐ明朝" w:hAnsi="ＭＳ Ｐ明朝"/>
        </w:rPr>
      </w:pPr>
    </w:p>
    <w:p w14:paraId="29496208" w14:textId="77777777" w:rsidR="006103C1" w:rsidRDefault="006103C1" w:rsidP="006103C1">
      <w:pPr>
        <w:ind w:firstLineChars="100" w:firstLine="211"/>
        <w:jc w:val="right"/>
        <w:rPr>
          <w:u w:val="single"/>
        </w:rPr>
      </w:pPr>
      <w:bookmarkStart w:id="4" w:name="_Hlk55809873"/>
      <w:r>
        <w:rPr>
          <w:rFonts w:hint="eastAsia"/>
          <w:u w:val="single"/>
        </w:rPr>
        <w:t>8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>10</w:t>
      </w:r>
      <w:r>
        <w:rPr>
          <w:rFonts w:hint="eastAsia"/>
          <w:u w:val="single"/>
        </w:rPr>
        <w:t>日（火）正午までに郵送してください。</w:t>
      </w:r>
    </w:p>
    <w:p w14:paraId="7F429DC0" w14:textId="77777777" w:rsidR="006103C1" w:rsidRPr="003E16F4" w:rsidRDefault="006103C1" w:rsidP="006103C1">
      <w:pPr>
        <w:ind w:firstLineChars="100" w:firstLine="211"/>
        <w:jc w:val="right"/>
      </w:pPr>
      <w:r w:rsidRPr="0061483D">
        <w:rPr>
          <w:rFonts w:hint="eastAsia"/>
          <w:u w:val="single"/>
        </w:rPr>
        <w:t>研修当日</w:t>
      </w:r>
      <w:r>
        <w:rPr>
          <w:rFonts w:hint="eastAsia"/>
          <w:u w:val="single"/>
        </w:rPr>
        <w:t>もお手元にご準備</w:t>
      </w:r>
      <w:r w:rsidRPr="0061483D">
        <w:rPr>
          <w:rFonts w:hint="eastAsia"/>
          <w:u w:val="single"/>
        </w:rPr>
        <w:t>ください。</w:t>
      </w:r>
      <w:bookmarkEnd w:id="4"/>
    </w:p>
    <w:p w14:paraId="106FD66E" w14:textId="5B6915FF" w:rsidR="002C23E6" w:rsidRPr="006103C1" w:rsidRDefault="002C23E6" w:rsidP="008D2AF4">
      <w:pPr>
        <w:ind w:firstLineChars="100" w:firstLine="211"/>
        <w:jc w:val="right"/>
        <w:rPr>
          <w:color w:val="000000" w:themeColor="text1"/>
        </w:rPr>
      </w:pPr>
    </w:p>
    <w:sectPr w:rsidR="002C23E6" w:rsidRPr="006103C1" w:rsidSect="008A303A">
      <w:headerReference w:type="default" r:id="rId8"/>
      <w:footerReference w:type="default" r:id="rId9"/>
      <w:pgSz w:w="11900" w:h="16840" w:code="9"/>
      <w:pgMar w:top="1418" w:right="1418" w:bottom="1418" w:left="1418" w:header="567" w:footer="567" w:gutter="0"/>
      <w:cols w:space="425"/>
      <w:docGrid w:type="linesAndChars" w:linePitch="350" w:charSpace="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54D48" w14:textId="77777777" w:rsidR="001216DC" w:rsidRDefault="001216DC" w:rsidP="00E16E80">
      <w:r>
        <w:separator/>
      </w:r>
    </w:p>
  </w:endnote>
  <w:endnote w:type="continuationSeparator" w:id="0">
    <w:p w14:paraId="31115D2D" w14:textId="77777777" w:rsidR="001216DC" w:rsidRDefault="001216DC" w:rsidP="00E1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Gothic Ligh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553996"/>
      <w:docPartObj>
        <w:docPartGallery w:val="Page Numbers (Bottom of Page)"/>
        <w:docPartUnique/>
      </w:docPartObj>
    </w:sdtPr>
    <w:sdtEndPr/>
    <w:sdtContent>
      <w:p w14:paraId="286B6E55" w14:textId="41A7425D" w:rsidR="00624F1F" w:rsidRDefault="00624F1F" w:rsidP="00624F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479" w:rsidRPr="00176479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BE3B4" w14:textId="77777777" w:rsidR="001216DC" w:rsidRDefault="001216DC" w:rsidP="00E16E80">
      <w:r>
        <w:separator/>
      </w:r>
    </w:p>
  </w:footnote>
  <w:footnote w:type="continuationSeparator" w:id="0">
    <w:p w14:paraId="6F715B66" w14:textId="77777777" w:rsidR="001216DC" w:rsidRDefault="001216DC" w:rsidP="00E16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5BEEF" w14:textId="5FBD8C01" w:rsidR="00CF6FC7" w:rsidRPr="00045CE8" w:rsidRDefault="00CF6FC7" w:rsidP="00CF6FC7">
    <w:pPr>
      <w:pStyle w:val="a3"/>
      <w:jc w:val="right"/>
      <w:rPr>
        <w:rFonts w:ascii="ＭＳ Ｐゴシック" w:eastAsia="ＭＳ Ｐゴシック" w:hAnsi="ＭＳ Ｐゴシック"/>
      </w:rPr>
    </w:pPr>
    <w:r w:rsidRPr="00045CE8">
      <w:rPr>
        <w:rFonts w:ascii="ＭＳ Ｐゴシック" w:eastAsia="ＭＳ Ｐゴシック" w:hAnsi="ＭＳ Ｐゴシック" w:hint="eastAsia"/>
      </w:rPr>
      <w:t>事前課題</w:t>
    </w:r>
    <w:r w:rsidR="001A771E" w:rsidRPr="00045CE8">
      <w:rPr>
        <w:rFonts w:ascii="ＭＳ Ｐゴシック" w:eastAsia="ＭＳ Ｐゴシック" w:hAnsi="ＭＳ Ｐゴシック" w:hint="eastAsia"/>
      </w:rPr>
      <w:t>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E0439"/>
    <w:multiLevelType w:val="hybridMultilevel"/>
    <w:tmpl w:val="73948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A1F2D05"/>
    <w:multiLevelType w:val="hybridMultilevel"/>
    <w:tmpl w:val="8C5C518E"/>
    <w:lvl w:ilvl="0" w:tplc="B448A3A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HorizontalSpacing w:val="211"/>
  <w:drawingGridVerticalSpacing w:val="175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56"/>
    <w:rsid w:val="00020559"/>
    <w:rsid w:val="00045CE8"/>
    <w:rsid w:val="000B18E7"/>
    <w:rsid w:val="000D2FA8"/>
    <w:rsid w:val="001216DC"/>
    <w:rsid w:val="00156D9C"/>
    <w:rsid w:val="00176479"/>
    <w:rsid w:val="001A771E"/>
    <w:rsid w:val="001D3BF7"/>
    <w:rsid w:val="001E0FC4"/>
    <w:rsid w:val="001F051E"/>
    <w:rsid w:val="00214E53"/>
    <w:rsid w:val="002C23E6"/>
    <w:rsid w:val="002E159B"/>
    <w:rsid w:val="003230DF"/>
    <w:rsid w:val="00385B58"/>
    <w:rsid w:val="003E6487"/>
    <w:rsid w:val="004F020B"/>
    <w:rsid w:val="00563A87"/>
    <w:rsid w:val="005669B6"/>
    <w:rsid w:val="005672EF"/>
    <w:rsid w:val="006103C1"/>
    <w:rsid w:val="0061196D"/>
    <w:rsid w:val="006144BA"/>
    <w:rsid w:val="00624F1F"/>
    <w:rsid w:val="00702446"/>
    <w:rsid w:val="007D1C39"/>
    <w:rsid w:val="00841142"/>
    <w:rsid w:val="00843872"/>
    <w:rsid w:val="008A303A"/>
    <w:rsid w:val="008D2AF4"/>
    <w:rsid w:val="009215BA"/>
    <w:rsid w:val="009F43B9"/>
    <w:rsid w:val="00A86128"/>
    <w:rsid w:val="00A93997"/>
    <w:rsid w:val="00B14E43"/>
    <w:rsid w:val="00B37141"/>
    <w:rsid w:val="00B6657F"/>
    <w:rsid w:val="00C24BCB"/>
    <w:rsid w:val="00C30DB7"/>
    <w:rsid w:val="00C73FF6"/>
    <w:rsid w:val="00CA0AA9"/>
    <w:rsid w:val="00CC3BAE"/>
    <w:rsid w:val="00CF6FC7"/>
    <w:rsid w:val="00D37CCE"/>
    <w:rsid w:val="00D44D91"/>
    <w:rsid w:val="00D536A8"/>
    <w:rsid w:val="00D6371A"/>
    <w:rsid w:val="00D70BC9"/>
    <w:rsid w:val="00D77E7F"/>
    <w:rsid w:val="00D823F5"/>
    <w:rsid w:val="00DA31A4"/>
    <w:rsid w:val="00DA709C"/>
    <w:rsid w:val="00DB2273"/>
    <w:rsid w:val="00DD0D56"/>
    <w:rsid w:val="00E16E80"/>
    <w:rsid w:val="00EA6E11"/>
    <w:rsid w:val="00EB29C2"/>
    <w:rsid w:val="00EC5424"/>
    <w:rsid w:val="00EC770E"/>
    <w:rsid w:val="00ED40D9"/>
    <w:rsid w:val="00EE01B8"/>
    <w:rsid w:val="00F038EA"/>
    <w:rsid w:val="00F33597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B1E61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42"/>
    <w:pPr>
      <w:widowControl w:val="0"/>
      <w:jc w:val="both"/>
    </w:pPr>
    <w:rPr>
      <w:rFonts w:ascii="Century" w:eastAsia="ＭＳ Ｐ明朝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E80"/>
  </w:style>
  <w:style w:type="paragraph" w:styleId="a5">
    <w:name w:val="footer"/>
    <w:basedOn w:val="a"/>
    <w:link w:val="a6"/>
    <w:uiPriority w:val="99"/>
    <w:unhideWhenUsed/>
    <w:rsid w:val="00E16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E80"/>
  </w:style>
  <w:style w:type="paragraph" w:styleId="a7">
    <w:name w:val="List Paragraph"/>
    <w:basedOn w:val="a"/>
    <w:uiPriority w:val="34"/>
    <w:qFormat/>
    <w:rsid w:val="00B6657F"/>
    <w:pPr>
      <w:ind w:leftChars="400" w:left="840"/>
    </w:pPr>
  </w:style>
  <w:style w:type="table" w:styleId="a8">
    <w:name w:val="Table Grid"/>
    <w:basedOn w:val="a1"/>
    <w:uiPriority w:val="39"/>
    <w:rsid w:val="00214E53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56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6D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42"/>
    <w:pPr>
      <w:widowControl w:val="0"/>
      <w:jc w:val="both"/>
    </w:pPr>
    <w:rPr>
      <w:rFonts w:ascii="Century" w:eastAsia="ＭＳ Ｐ明朝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E80"/>
  </w:style>
  <w:style w:type="paragraph" w:styleId="a5">
    <w:name w:val="footer"/>
    <w:basedOn w:val="a"/>
    <w:link w:val="a6"/>
    <w:uiPriority w:val="99"/>
    <w:unhideWhenUsed/>
    <w:rsid w:val="00E16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E80"/>
  </w:style>
  <w:style w:type="paragraph" w:styleId="a7">
    <w:name w:val="List Paragraph"/>
    <w:basedOn w:val="a"/>
    <w:uiPriority w:val="34"/>
    <w:qFormat/>
    <w:rsid w:val="00B6657F"/>
    <w:pPr>
      <w:ind w:leftChars="400" w:left="840"/>
    </w:pPr>
  </w:style>
  <w:style w:type="table" w:styleId="a8">
    <w:name w:val="Table Grid"/>
    <w:basedOn w:val="a1"/>
    <w:uiPriority w:val="39"/>
    <w:rsid w:val="00214E53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56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6D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kensyuka</cp:lastModifiedBy>
  <cp:revision>6</cp:revision>
  <cp:lastPrinted>2021-07-15T11:50:00Z</cp:lastPrinted>
  <dcterms:created xsi:type="dcterms:W3CDTF">2021-07-12T02:34:00Z</dcterms:created>
  <dcterms:modified xsi:type="dcterms:W3CDTF">2021-07-15T11:50:00Z</dcterms:modified>
</cp:coreProperties>
</file>