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2332" w14:textId="41001899" w:rsidR="00E91D81" w:rsidRDefault="00DC1B08">
      <w:pPr>
        <w:rPr>
          <w:rFonts w:ascii="Meiryo UI" w:eastAsia="Meiryo UI" w:hAnsi="Meiryo UI" w:cs="Meiryo UI"/>
          <w:b/>
          <w:bCs/>
          <w:sz w:val="32"/>
          <w:szCs w:val="36"/>
        </w:rPr>
      </w:pPr>
      <w:r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>【</w:t>
      </w:r>
      <w:r w:rsidR="003535F6"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>演習</w:t>
      </w:r>
      <w:r w:rsidR="00DE0231"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>3</w:t>
      </w:r>
      <w:r w:rsidR="003535F6"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>－１</w:t>
      </w:r>
      <w:r w:rsidR="000C6227"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>】</w:t>
      </w:r>
      <w:r w:rsidR="00E91D81" w:rsidRPr="00587DC8">
        <w:rPr>
          <w:rFonts w:ascii="Meiryo UI" w:eastAsia="Meiryo UI" w:hAnsi="Meiryo UI" w:cs="Meiryo UI" w:hint="eastAsia"/>
          <w:b/>
          <w:bCs/>
          <w:sz w:val="28"/>
          <w:szCs w:val="32"/>
        </w:rPr>
        <w:t xml:space="preserve">　</w:t>
      </w:r>
      <w:r w:rsidR="00E80316">
        <w:rPr>
          <w:rFonts w:ascii="Meiryo UI" w:eastAsia="Meiryo UI" w:hAnsi="Meiryo UI" w:cs="Meiryo UI" w:hint="eastAsia"/>
          <w:b/>
          <w:bCs/>
          <w:sz w:val="32"/>
          <w:szCs w:val="36"/>
        </w:rPr>
        <w:t>人となりの理解とストレングスに着目するためのストレッチ</w:t>
      </w:r>
    </w:p>
    <w:p w14:paraId="3BBC8D5C" w14:textId="78CC4C15" w:rsidR="00C862CE" w:rsidRDefault="00C862CE">
      <w:pPr>
        <w:rPr>
          <w:rFonts w:ascii="Meiryo UI" w:eastAsia="Meiryo UI" w:hAnsi="Meiryo UI" w:cs="Meiryo UI"/>
          <w:b/>
          <w:bCs/>
          <w:sz w:val="32"/>
          <w:szCs w:val="36"/>
        </w:rPr>
      </w:pPr>
      <w:r>
        <w:rPr>
          <w:rFonts w:ascii="Meiryo UI" w:eastAsia="Meiryo UI" w:hAnsi="Meiryo UI" w:cs="Meiryo UI" w:hint="eastAsia"/>
          <w:b/>
          <w:bCs/>
          <w:sz w:val="32"/>
          <w:szCs w:val="36"/>
        </w:rPr>
        <w:t>①本人像（100文字要約）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62CE" w14:paraId="3AC9F27A" w14:textId="77777777" w:rsidTr="00C862CE">
        <w:tc>
          <w:tcPr>
            <w:tcW w:w="10456" w:type="dxa"/>
          </w:tcPr>
          <w:p w14:paraId="642B611B" w14:textId="77777777" w:rsidR="00C862CE" w:rsidRDefault="00C862CE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00C1ABA6" w14:textId="77777777" w:rsidR="00C862CE" w:rsidRDefault="00C862CE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66F1EBCF" w14:textId="77777777" w:rsidR="00C862CE" w:rsidRDefault="00C862CE">
            <w:pPr>
              <w:rPr>
                <w:rFonts w:ascii="Meiryo UI" w:eastAsia="Meiryo UI" w:hAnsi="Meiryo UI" w:cs="Meiryo UI"/>
                <w:b/>
                <w:bCs/>
                <w:sz w:val="32"/>
                <w:szCs w:val="36"/>
              </w:rPr>
            </w:pPr>
          </w:p>
          <w:p w14:paraId="2279EEC6" w14:textId="4A95913F" w:rsidR="007B1462" w:rsidRDefault="007B1462">
            <w:pPr>
              <w:rPr>
                <w:rFonts w:ascii="Meiryo UI" w:eastAsia="Meiryo UI" w:hAnsi="Meiryo UI" w:cs="Meiryo UI" w:hint="eastAsia"/>
                <w:b/>
                <w:bCs/>
                <w:sz w:val="32"/>
                <w:szCs w:val="36"/>
              </w:rPr>
            </w:pPr>
          </w:p>
        </w:tc>
      </w:tr>
    </w:tbl>
    <w:p w14:paraId="33A44456" w14:textId="77777777" w:rsidR="00C862CE" w:rsidRDefault="00C862CE">
      <w:pPr>
        <w:rPr>
          <w:rFonts w:ascii="Meiryo UI" w:eastAsia="Meiryo UI" w:hAnsi="Meiryo UI" w:cs="Meiryo UI"/>
          <w:b/>
          <w:bCs/>
          <w:sz w:val="32"/>
          <w:szCs w:val="36"/>
        </w:rPr>
      </w:pPr>
    </w:p>
    <w:p w14:paraId="5AD5B334" w14:textId="7E950208" w:rsidR="00E80316" w:rsidRDefault="00C862CE">
      <w:pPr>
        <w:rPr>
          <w:rFonts w:ascii="Meiryo UI" w:eastAsia="Meiryo UI" w:hAnsi="Meiryo UI" w:cs="Meiryo UI"/>
          <w:b/>
          <w:bCs/>
          <w:sz w:val="32"/>
          <w:szCs w:val="36"/>
        </w:rPr>
      </w:pPr>
      <w:r>
        <w:rPr>
          <w:rFonts w:ascii="Meiryo UI" w:eastAsia="Meiryo UI" w:hAnsi="Meiryo UI" w:cs="Meiryo UI" w:hint="eastAsia"/>
          <w:b/>
          <w:bCs/>
          <w:sz w:val="32"/>
          <w:szCs w:val="36"/>
        </w:rPr>
        <w:t>②</w:t>
      </w:r>
      <w:r w:rsidR="00E80316">
        <w:rPr>
          <w:rFonts w:ascii="Meiryo UI" w:eastAsia="Meiryo UI" w:hAnsi="Meiryo UI" w:cs="Meiryo UI" w:hint="eastAsia"/>
          <w:b/>
          <w:bCs/>
          <w:sz w:val="32"/>
          <w:szCs w:val="36"/>
        </w:rPr>
        <w:t>ストレングス</w:t>
      </w:r>
      <w:r>
        <w:rPr>
          <w:rFonts w:ascii="Meiryo UI" w:eastAsia="Meiryo UI" w:hAnsi="Meiryo UI" w:cs="Meiryo UI" w:hint="eastAsia"/>
          <w:b/>
          <w:bCs/>
          <w:sz w:val="32"/>
          <w:szCs w:val="36"/>
        </w:rPr>
        <w:t>の探索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0316" w14:paraId="0E8A9659" w14:textId="77777777" w:rsidTr="00E80316">
        <w:tc>
          <w:tcPr>
            <w:tcW w:w="5228" w:type="dxa"/>
          </w:tcPr>
          <w:p w14:paraId="3F82EFC3" w14:textId="14849745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性格・人柄/個人的特性</w:t>
            </w:r>
          </w:p>
        </w:tc>
        <w:tc>
          <w:tcPr>
            <w:tcW w:w="5228" w:type="dxa"/>
          </w:tcPr>
          <w:p w14:paraId="1D34D2E0" w14:textId="46C986A5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才能・素質</w:t>
            </w:r>
          </w:p>
        </w:tc>
      </w:tr>
      <w:tr w:rsidR="00E80316" w14:paraId="1DF9AA36" w14:textId="77777777" w:rsidTr="00E80316">
        <w:tc>
          <w:tcPr>
            <w:tcW w:w="5228" w:type="dxa"/>
          </w:tcPr>
          <w:p w14:paraId="01EA6656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64E27D1D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3292021C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7407CB12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75B685EE" w14:textId="500424CD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  <w:tc>
          <w:tcPr>
            <w:tcW w:w="5228" w:type="dxa"/>
          </w:tcPr>
          <w:p w14:paraId="763D051A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</w:tr>
      <w:tr w:rsidR="00E80316" w14:paraId="205BE513" w14:textId="77777777" w:rsidTr="00E80316">
        <w:tc>
          <w:tcPr>
            <w:tcW w:w="5228" w:type="dxa"/>
          </w:tcPr>
          <w:p w14:paraId="0E03A586" w14:textId="0BFD8022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興味・関心/向上心</w:t>
            </w:r>
          </w:p>
        </w:tc>
        <w:tc>
          <w:tcPr>
            <w:tcW w:w="5228" w:type="dxa"/>
          </w:tcPr>
          <w:p w14:paraId="3CF1B93B" w14:textId="6216B471" w:rsidR="00E80316" w:rsidRDefault="00E80316" w:rsidP="00E80316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32"/>
              </w:rPr>
              <w:t>環境のストレングス</w:t>
            </w:r>
          </w:p>
        </w:tc>
      </w:tr>
      <w:tr w:rsidR="00E80316" w14:paraId="22CC67BA" w14:textId="77777777" w:rsidTr="00E80316">
        <w:tc>
          <w:tcPr>
            <w:tcW w:w="5228" w:type="dxa"/>
          </w:tcPr>
          <w:p w14:paraId="706932A3" w14:textId="30A38EC5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0DA8DDE2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40ECCF9D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1F245601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  <w:p w14:paraId="006FDF2D" w14:textId="57E59F7D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  <w:tc>
          <w:tcPr>
            <w:tcW w:w="5228" w:type="dxa"/>
          </w:tcPr>
          <w:p w14:paraId="5ED16995" w14:textId="77777777" w:rsidR="00E80316" w:rsidRDefault="00E80316">
            <w:pPr>
              <w:rPr>
                <w:rFonts w:ascii="Meiryo UI" w:eastAsia="Meiryo UI" w:hAnsi="Meiryo UI" w:cs="Meiryo UI"/>
                <w:b/>
                <w:bCs/>
                <w:sz w:val="28"/>
                <w:szCs w:val="32"/>
              </w:rPr>
            </w:pPr>
          </w:p>
        </w:tc>
      </w:tr>
    </w:tbl>
    <w:p w14:paraId="05FE50FD" w14:textId="0AE92578" w:rsidR="00E80316" w:rsidRPr="00E80316" w:rsidRDefault="00E80316" w:rsidP="00E80316">
      <w:pPr>
        <w:pStyle w:val="a3"/>
        <w:numPr>
          <w:ilvl w:val="0"/>
          <w:numId w:val="6"/>
        </w:numPr>
        <w:rPr>
          <w:rFonts w:ascii="Meiryo UI" w:eastAsia="Meiryo UI" w:hAnsi="Meiryo UI" w:cs="Meiryo UI"/>
          <w:b/>
          <w:bCs/>
          <w:sz w:val="28"/>
          <w:szCs w:val="32"/>
        </w:rPr>
      </w:pPr>
      <w:r>
        <w:rPr>
          <w:rFonts w:ascii="Meiryo UI" w:eastAsia="Meiryo UI" w:hAnsi="Meiryo UI" w:cs="Meiryo UI" w:hint="eastAsia"/>
          <w:b/>
          <w:bCs/>
          <w:sz w:val="28"/>
          <w:szCs w:val="32"/>
        </w:rPr>
        <w:t>4つのマスのどこに入れる（分類する）かは、さほど重要な問題ではありません。</w:t>
      </w:r>
    </w:p>
    <w:sectPr w:rsidR="00E80316" w:rsidRPr="00E80316" w:rsidSect="00456C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A885" w14:textId="77777777" w:rsidR="005F489B" w:rsidRDefault="005F489B" w:rsidP="0012513A">
      <w:r>
        <w:separator/>
      </w:r>
    </w:p>
  </w:endnote>
  <w:endnote w:type="continuationSeparator" w:id="0">
    <w:p w14:paraId="598C5AEA" w14:textId="77777777" w:rsidR="005F489B" w:rsidRDefault="005F489B" w:rsidP="0012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50A" w14:textId="77777777" w:rsidR="005F489B" w:rsidRDefault="005F489B" w:rsidP="0012513A">
      <w:r>
        <w:separator/>
      </w:r>
    </w:p>
  </w:footnote>
  <w:footnote w:type="continuationSeparator" w:id="0">
    <w:p w14:paraId="66DEF3E4" w14:textId="77777777" w:rsidR="005F489B" w:rsidRDefault="005F489B" w:rsidP="0012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FFE"/>
    <w:multiLevelType w:val="hybridMultilevel"/>
    <w:tmpl w:val="4E8CA478"/>
    <w:lvl w:ilvl="0" w:tplc="3CD66D6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53720009"/>
    <w:multiLevelType w:val="hybridMultilevel"/>
    <w:tmpl w:val="9FEA6810"/>
    <w:lvl w:ilvl="0" w:tplc="9F980F1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6B9B5C7F"/>
    <w:multiLevelType w:val="hybridMultilevel"/>
    <w:tmpl w:val="10A6EEDC"/>
    <w:lvl w:ilvl="0" w:tplc="D6A4D1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F063DD0">
      <w:start w:val="2"/>
      <w:numFmt w:val="decimalFullWidth"/>
      <w:lvlText w:val="%2．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D616E5B"/>
    <w:multiLevelType w:val="hybridMultilevel"/>
    <w:tmpl w:val="19E84804"/>
    <w:lvl w:ilvl="0" w:tplc="C9648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4334C"/>
    <w:multiLevelType w:val="hybridMultilevel"/>
    <w:tmpl w:val="FD14A71C"/>
    <w:lvl w:ilvl="0" w:tplc="30F2377C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CA124A"/>
    <w:multiLevelType w:val="hybridMultilevel"/>
    <w:tmpl w:val="54F840A8"/>
    <w:lvl w:ilvl="0" w:tplc="183630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E81ABC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D1"/>
    <w:rsid w:val="00000E3D"/>
    <w:rsid w:val="00001DEB"/>
    <w:rsid w:val="00022D29"/>
    <w:rsid w:val="00076BB9"/>
    <w:rsid w:val="00086621"/>
    <w:rsid w:val="000956D1"/>
    <w:rsid w:val="000C6227"/>
    <w:rsid w:val="0012513A"/>
    <w:rsid w:val="002C33B0"/>
    <w:rsid w:val="003535F6"/>
    <w:rsid w:val="00372426"/>
    <w:rsid w:val="003C7175"/>
    <w:rsid w:val="0044755F"/>
    <w:rsid w:val="00456C96"/>
    <w:rsid w:val="00512200"/>
    <w:rsid w:val="0052271D"/>
    <w:rsid w:val="0054142E"/>
    <w:rsid w:val="00587DC8"/>
    <w:rsid w:val="005F489B"/>
    <w:rsid w:val="006427BE"/>
    <w:rsid w:val="00682C5B"/>
    <w:rsid w:val="006B0675"/>
    <w:rsid w:val="006B37BA"/>
    <w:rsid w:val="00720B5F"/>
    <w:rsid w:val="007B1462"/>
    <w:rsid w:val="007F5922"/>
    <w:rsid w:val="0083171D"/>
    <w:rsid w:val="009C131D"/>
    <w:rsid w:val="009E0669"/>
    <w:rsid w:val="00A10888"/>
    <w:rsid w:val="00A30E55"/>
    <w:rsid w:val="00A61238"/>
    <w:rsid w:val="00AB3097"/>
    <w:rsid w:val="00B33BED"/>
    <w:rsid w:val="00B55663"/>
    <w:rsid w:val="00BB77F7"/>
    <w:rsid w:val="00C007C2"/>
    <w:rsid w:val="00C675F6"/>
    <w:rsid w:val="00C862CE"/>
    <w:rsid w:val="00CA271D"/>
    <w:rsid w:val="00CE5ABC"/>
    <w:rsid w:val="00D23C0C"/>
    <w:rsid w:val="00DB15CA"/>
    <w:rsid w:val="00DC1B08"/>
    <w:rsid w:val="00DE0231"/>
    <w:rsid w:val="00E80316"/>
    <w:rsid w:val="00E8521B"/>
    <w:rsid w:val="00E91D81"/>
    <w:rsid w:val="00F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D53DA"/>
  <w15:docId w15:val="{8D74D585-17E6-49DF-AD82-C44E435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1"/>
    <w:pPr>
      <w:ind w:left="840"/>
    </w:pPr>
  </w:style>
  <w:style w:type="paragraph" w:styleId="a4">
    <w:name w:val="header"/>
    <w:basedOn w:val="a"/>
    <w:link w:val="a5"/>
    <w:uiPriority w:val="99"/>
    <w:unhideWhenUsed/>
    <w:rsid w:val="00125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13A"/>
  </w:style>
  <w:style w:type="paragraph" w:styleId="a6">
    <w:name w:val="footer"/>
    <w:basedOn w:val="a"/>
    <w:link w:val="a7"/>
    <w:uiPriority w:val="99"/>
    <w:unhideWhenUsed/>
    <w:rsid w:val="00125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13A"/>
  </w:style>
  <w:style w:type="table" w:styleId="a8">
    <w:name w:val="Table Grid"/>
    <w:basedOn w:val="a1"/>
    <w:uiPriority w:val="39"/>
    <w:rsid w:val="00E8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地域支援センターあいあむ</dc:creator>
  <cp:keywords/>
  <dc:description/>
  <cp:lastModifiedBy>後藤謹武(Noritake Goto)</cp:lastModifiedBy>
  <cp:revision>5</cp:revision>
  <cp:lastPrinted>2021-06-24T01:15:00Z</cp:lastPrinted>
  <dcterms:created xsi:type="dcterms:W3CDTF">2021-06-24T00:12:00Z</dcterms:created>
  <dcterms:modified xsi:type="dcterms:W3CDTF">2021-06-24T02:51:00Z</dcterms:modified>
</cp:coreProperties>
</file>