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B603" w14:textId="7C103CEE" w:rsidR="00CF3F94" w:rsidRPr="004831E5" w:rsidRDefault="00CD515C" w:rsidP="00CD515C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4831E5">
        <w:rPr>
          <w:rFonts w:asciiTheme="majorEastAsia" w:eastAsiaTheme="majorEastAsia" w:hAnsiTheme="majorEastAsia" w:hint="eastAsia"/>
          <w:sz w:val="24"/>
          <w:szCs w:val="28"/>
        </w:rPr>
        <w:t>様式２</w:t>
      </w:r>
    </w:p>
    <w:p w14:paraId="5E6BA5E2" w14:textId="77777777" w:rsidR="00CD515C" w:rsidRPr="004831E5" w:rsidRDefault="00CD515C">
      <w:pPr>
        <w:rPr>
          <w:rFonts w:asciiTheme="majorEastAsia" w:eastAsiaTheme="majorEastAsia" w:hAnsiTheme="majorEastAsia"/>
          <w:sz w:val="24"/>
          <w:szCs w:val="28"/>
        </w:rPr>
      </w:pPr>
    </w:p>
    <w:p w14:paraId="21978C7E" w14:textId="443C0FE3" w:rsidR="00CD515C" w:rsidRPr="004831E5" w:rsidRDefault="00CD515C" w:rsidP="00CD515C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4831E5">
        <w:rPr>
          <w:rFonts w:asciiTheme="majorEastAsia" w:eastAsiaTheme="majorEastAsia" w:hAnsiTheme="majorEastAsia" w:hint="eastAsia"/>
          <w:sz w:val="36"/>
          <w:szCs w:val="40"/>
        </w:rPr>
        <w:t>会社概要確認書</w:t>
      </w:r>
    </w:p>
    <w:p w14:paraId="0DE31144" w14:textId="77777777" w:rsidR="00CD515C" w:rsidRPr="004831E5" w:rsidRDefault="00CD515C">
      <w:pPr>
        <w:rPr>
          <w:rFonts w:asciiTheme="majorEastAsia" w:eastAsiaTheme="majorEastAsia" w:hAnsiTheme="majorEastAsia"/>
          <w:sz w:val="24"/>
          <w:szCs w:val="28"/>
        </w:rPr>
      </w:pPr>
    </w:p>
    <w:p w14:paraId="13AFD0C3" w14:textId="2A068AFB" w:rsidR="00CD515C" w:rsidRPr="004831E5" w:rsidRDefault="00CD515C" w:rsidP="00CD515C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4831E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会社名　　　　　　　　　　　　　　　</w:t>
      </w:r>
      <w:r w:rsidRPr="004831E5">
        <w:rPr>
          <w:rFonts w:asciiTheme="majorEastAsia" w:eastAsiaTheme="majorEastAsia" w:hAnsiTheme="majorEastAsia" w:hint="eastAsia"/>
          <w:sz w:val="24"/>
          <w:szCs w:val="28"/>
        </w:rPr>
        <w:t xml:space="preserve">　印</w:t>
      </w:r>
    </w:p>
    <w:p w14:paraId="4295B26A" w14:textId="77777777" w:rsidR="00CD515C" w:rsidRPr="004831E5" w:rsidRDefault="00CD515C">
      <w:pPr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4"/>
        <w:gridCol w:w="4230"/>
      </w:tblGrid>
      <w:tr w:rsidR="00CD515C" w:rsidRPr="004831E5" w14:paraId="4ACDE4C8" w14:textId="77777777" w:rsidTr="001C1F06">
        <w:trPr>
          <w:trHeight w:val="454"/>
        </w:trPr>
        <w:tc>
          <w:tcPr>
            <w:tcW w:w="42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CB0345" w14:textId="536D3AA7" w:rsidR="00CD515C" w:rsidRPr="004831E5" w:rsidRDefault="00CD515C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会社名</w:t>
            </w:r>
          </w:p>
        </w:tc>
        <w:tc>
          <w:tcPr>
            <w:tcW w:w="4230" w:type="dxa"/>
            <w:tcBorders>
              <w:top w:val="single" w:sz="12" w:space="0" w:color="auto"/>
              <w:right w:val="single" w:sz="12" w:space="0" w:color="auto"/>
            </w:tcBorders>
          </w:tcPr>
          <w:p w14:paraId="5A495850" w14:textId="77777777" w:rsidR="00CD515C" w:rsidRPr="004831E5" w:rsidRDefault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D515C" w:rsidRPr="004831E5" w14:paraId="35473952" w14:textId="77777777" w:rsidTr="001C1F06">
        <w:trPr>
          <w:trHeight w:val="454"/>
        </w:trPr>
        <w:tc>
          <w:tcPr>
            <w:tcW w:w="4244" w:type="dxa"/>
            <w:tcBorders>
              <w:left w:val="single" w:sz="12" w:space="0" w:color="auto"/>
            </w:tcBorders>
            <w:vAlign w:val="center"/>
          </w:tcPr>
          <w:p w14:paraId="57CE9FD3" w14:textId="2B5E0ACB" w:rsidR="00CD515C" w:rsidRPr="004831E5" w:rsidRDefault="00CD515C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設立年月日</w:t>
            </w:r>
          </w:p>
        </w:tc>
        <w:tc>
          <w:tcPr>
            <w:tcW w:w="4230" w:type="dxa"/>
            <w:tcBorders>
              <w:right w:val="single" w:sz="12" w:space="0" w:color="auto"/>
            </w:tcBorders>
          </w:tcPr>
          <w:p w14:paraId="2CD65352" w14:textId="77777777" w:rsidR="00CD515C" w:rsidRPr="004831E5" w:rsidRDefault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D515C" w:rsidRPr="004831E5" w14:paraId="27B619E8" w14:textId="77777777" w:rsidTr="001C1F06">
        <w:trPr>
          <w:trHeight w:val="454"/>
        </w:trPr>
        <w:tc>
          <w:tcPr>
            <w:tcW w:w="4244" w:type="dxa"/>
            <w:tcBorders>
              <w:left w:val="single" w:sz="12" w:space="0" w:color="auto"/>
            </w:tcBorders>
            <w:vAlign w:val="center"/>
          </w:tcPr>
          <w:p w14:paraId="086ED20A" w14:textId="73FEB5BE" w:rsidR="00CD515C" w:rsidRPr="004831E5" w:rsidRDefault="00CD515C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資本金</w:t>
            </w:r>
          </w:p>
        </w:tc>
        <w:tc>
          <w:tcPr>
            <w:tcW w:w="4230" w:type="dxa"/>
            <w:tcBorders>
              <w:right w:val="single" w:sz="12" w:space="0" w:color="auto"/>
            </w:tcBorders>
          </w:tcPr>
          <w:p w14:paraId="1E7C758B" w14:textId="77777777" w:rsidR="00CD515C" w:rsidRPr="004831E5" w:rsidRDefault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D515C" w:rsidRPr="004831E5" w14:paraId="4E57BE4A" w14:textId="77777777" w:rsidTr="001C1F06">
        <w:trPr>
          <w:trHeight w:val="454"/>
        </w:trPr>
        <w:tc>
          <w:tcPr>
            <w:tcW w:w="4244" w:type="dxa"/>
            <w:tcBorders>
              <w:left w:val="single" w:sz="12" w:space="0" w:color="auto"/>
            </w:tcBorders>
            <w:vAlign w:val="center"/>
          </w:tcPr>
          <w:p w14:paraId="100CACE8" w14:textId="1BF2FD69" w:rsidR="00CD515C" w:rsidRPr="004831E5" w:rsidRDefault="00CD515C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代表者名</w:t>
            </w:r>
          </w:p>
        </w:tc>
        <w:tc>
          <w:tcPr>
            <w:tcW w:w="4230" w:type="dxa"/>
            <w:tcBorders>
              <w:right w:val="single" w:sz="12" w:space="0" w:color="auto"/>
            </w:tcBorders>
          </w:tcPr>
          <w:p w14:paraId="5151E8AB" w14:textId="77777777" w:rsidR="00CD515C" w:rsidRPr="004831E5" w:rsidRDefault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D515C" w:rsidRPr="004831E5" w14:paraId="3192DB78" w14:textId="77777777" w:rsidTr="001C1F06">
        <w:trPr>
          <w:trHeight w:val="454"/>
        </w:trPr>
        <w:tc>
          <w:tcPr>
            <w:tcW w:w="4244" w:type="dxa"/>
            <w:tcBorders>
              <w:left w:val="single" w:sz="12" w:space="0" w:color="auto"/>
            </w:tcBorders>
            <w:vAlign w:val="center"/>
          </w:tcPr>
          <w:p w14:paraId="172BF261" w14:textId="368B384F" w:rsidR="00CD515C" w:rsidRPr="004831E5" w:rsidRDefault="00CD515C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従業員数</w:t>
            </w:r>
          </w:p>
        </w:tc>
        <w:tc>
          <w:tcPr>
            <w:tcW w:w="4230" w:type="dxa"/>
            <w:tcBorders>
              <w:right w:val="single" w:sz="12" w:space="0" w:color="auto"/>
            </w:tcBorders>
          </w:tcPr>
          <w:p w14:paraId="0BFE3062" w14:textId="77777777" w:rsidR="00CD515C" w:rsidRPr="004831E5" w:rsidRDefault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1F06" w:rsidRPr="004831E5" w14:paraId="5DD211B3" w14:textId="77777777" w:rsidTr="001553B0">
        <w:trPr>
          <w:trHeight w:val="454"/>
        </w:trPr>
        <w:tc>
          <w:tcPr>
            <w:tcW w:w="4244" w:type="dxa"/>
            <w:tcBorders>
              <w:left w:val="single" w:sz="12" w:space="0" w:color="auto"/>
            </w:tcBorders>
            <w:vAlign w:val="center"/>
          </w:tcPr>
          <w:p w14:paraId="69FA6973" w14:textId="668876CB" w:rsidR="001C1F06" w:rsidRPr="004831E5" w:rsidRDefault="001C1F06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本社所在地</w:t>
            </w:r>
          </w:p>
        </w:tc>
        <w:tc>
          <w:tcPr>
            <w:tcW w:w="4230" w:type="dxa"/>
            <w:tcBorders>
              <w:right w:val="single" w:sz="12" w:space="0" w:color="auto"/>
            </w:tcBorders>
          </w:tcPr>
          <w:p w14:paraId="46AC5F55" w14:textId="77777777" w:rsidR="001C1F06" w:rsidRPr="004831E5" w:rsidRDefault="001C1F0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1F06" w:rsidRPr="004831E5" w14:paraId="7990806E" w14:textId="77777777" w:rsidTr="001553B0">
        <w:trPr>
          <w:trHeight w:val="454"/>
        </w:trPr>
        <w:tc>
          <w:tcPr>
            <w:tcW w:w="4244" w:type="dxa"/>
            <w:tcBorders>
              <w:left w:val="single" w:sz="12" w:space="0" w:color="auto"/>
            </w:tcBorders>
            <w:vAlign w:val="center"/>
          </w:tcPr>
          <w:p w14:paraId="568ECAE0" w14:textId="32810A77" w:rsidR="001C1F06" w:rsidRPr="004831E5" w:rsidRDefault="001C1F06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関西の支社等の名称</w:t>
            </w:r>
          </w:p>
        </w:tc>
        <w:tc>
          <w:tcPr>
            <w:tcW w:w="4230" w:type="dxa"/>
            <w:tcBorders>
              <w:right w:val="single" w:sz="12" w:space="0" w:color="auto"/>
            </w:tcBorders>
          </w:tcPr>
          <w:p w14:paraId="3F09E484" w14:textId="77777777" w:rsidR="001C1F06" w:rsidRPr="004831E5" w:rsidRDefault="001C1F0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1F06" w:rsidRPr="004831E5" w14:paraId="00AB9D5D" w14:textId="77777777" w:rsidTr="001553B0">
        <w:trPr>
          <w:trHeight w:val="454"/>
        </w:trPr>
        <w:tc>
          <w:tcPr>
            <w:tcW w:w="4244" w:type="dxa"/>
            <w:tcBorders>
              <w:left w:val="single" w:sz="12" w:space="0" w:color="auto"/>
            </w:tcBorders>
            <w:vAlign w:val="center"/>
          </w:tcPr>
          <w:p w14:paraId="379BEC0E" w14:textId="61D6F442" w:rsidR="001C1F06" w:rsidRPr="004831E5" w:rsidRDefault="001C1F06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同所在地</w:t>
            </w:r>
          </w:p>
        </w:tc>
        <w:tc>
          <w:tcPr>
            <w:tcW w:w="4230" w:type="dxa"/>
            <w:tcBorders>
              <w:right w:val="single" w:sz="12" w:space="0" w:color="auto"/>
            </w:tcBorders>
          </w:tcPr>
          <w:p w14:paraId="73BBA4BB" w14:textId="77777777" w:rsidR="001C1F06" w:rsidRPr="004831E5" w:rsidRDefault="001C1F0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1F06" w:rsidRPr="004831E5" w14:paraId="0329EE41" w14:textId="77777777" w:rsidTr="001C1F06">
        <w:trPr>
          <w:trHeight w:val="2523"/>
        </w:trPr>
        <w:tc>
          <w:tcPr>
            <w:tcW w:w="4244" w:type="dxa"/>
            <w:tcBorders>
              <w:left w:val="single" w:sz="12" w:space="0" w:color="auto"/>
            </w:tcBorders>
            <w:vAlign w:val="center"/>
          </w:tcPr>
          <w:p w14:paraId="51383C54" w14:textId="5C83CE55" w:rsidR="001C1F06" w:rsidRDefault="001C1F06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従業員1,500人以上の</w:t>
            </w: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社会福祉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法人</w:t>
            </w: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との取引実績</w:t>
            </w:r>
          </w:p>
          <w:p w14:paraId="52C09CFA" w14:textId="7D55D77F" w:rsidR="001C1F06" w:rsidRPr="001C1F06" w:rsidRDefault="001C1F06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56CD1">
              <w:rPr>
                <w:rFonts w:asciiTheme="majorEastAsia" w:eastAsiaTheme="majorEastAsia" w:hAnsiTheme="majorEastAsia" w:hint="eastAsia"/>
              </w:rPr>
              <w:t>※令和7年4月1日時点で実際に稼働して</w:t>
            </w:r>
            <w:r w:rsidR="00A56CD1" w:rsidRPr="00A56CD1">
              <w:rPr>
                <w:rFonts w:asciiTheme="majorEastAsia" w:eastAsiaTheme="majorEastAsia" w:hAnsiTheme="majorEastAsia" w:hint="eastAsia"/>
              </w:rPr>
              <w:t>いる実績のみ記載すること。</w:t>
            </w:r>
          </w:p>
        </w:tc>
        <w:tc>
          <w:tcPr>
            <w:tcW w:w="4230" w:type="dxa"/>
            <w:tcBorders>
              <w:right w:val="single" w:sz="12" w:space="0" w:color="auto"/>
            </w:tcBorders>
          </w:tcPr>
          <w:p w14:paraId="4252F265" w14:textId="77777777" w:rsidR="001C1F06" w:rsidRPr="004831E5" w:rsidRDefault="001C1F0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1F06" w:rsidRPr="004831E5" w14:paraId="57E55838" w14:textId="77777777" w:rsidTr="001553B0">
        <w:trPr>
          <w:trHeight w:val="1871"/>
        </w:trPr>
        <w:tc>
          <w:tcPr>
            <w:tcW w:w="4244" w:type="dxa"/>
            <w:tcBorders>
              <w:left w:val="single" w:sz="12" w:space="0" w:color="auto"/>
            </w:tcBorders>
            <w:vAlign w:val="center"/>
          </w:tcPr>
          <w:p w14:paraId="660A6705" w14:textId="23650A33" w:rsidR="001C1F06" w:rsidRPr="004831E5" w:rsidRDefault="001C1F06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官公庁</w:t>
            </w: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との取引実績</w:t>
            </w:r>
          </w:p>
          <w:p w14:paraId="7AA5D3C1" w14:textId="76AB0154" w:rsidR="001C1F06" w:rsidRPr="004831E5" w:rsidRDefault="00A56CD1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56CD1">
              <w:rPr>
                <w:rFonts w:asciiTheme="majorEastAsia" w:eastAsiaTheme="majorEastAsia" w:hAnsiTheme="majorEastAsia" w:hint="eastAsia"/>
              </w:rPr>
              <w:t>※令和7年4月1日時点で実際に稼働している実績のみ記載すること。</w:t>
            </w:r>
          </w:p>
        </w:tc>
        <w:tc>
          <w:tcPr>
            <w:tcW w:w="4230" w:type="dxa"/>
            <w:tcBorders>
              <w:right w:val="single" w:sz="12" w:space="0" w:color="auto"/>
            </w:tcBorders>
          </w:tcPr>
          <w:p w14:paraId="46B99065" w14:textId="77777777" w:rsidR="001C1F06" w:rsidRPr="004831E5" w:rsidRDefault="001C1F0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1F06" w:rsidRPr="004831E5" w14:paraId="32B319A0" w14:textId="77777777" w:rsidTr="001553B0">
        <w:trPr>
          <w:trHeight w:val="1871"/>
        </w:trPr>
        <w:tc>
          <w:tcPr>
            <w:tcW w:w="4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ADCA5" w14:textId="77777777" w:rsidR="001C1F06" w:rsidRDefault="001C1F06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システム導入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に係るサポート体制</w:t>
            </w:r>
          </w:p>
          <w:p w14:paraId="4355BF4B" w14:textId="3325FA2A" w:rsidR="001C1F06" w:rsidRPr="004831E5" w:rsidRDefault="001C1F06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及び主担当者のプロフィール</w:t>
            </w:r>
          </w:p>
        </w:tc>
        <w:tc>
          <w:tcPr>
            <w:tcW w:w="4230" w:type="dxa"/>
            <w:tcBorders>
              <w:bottom w:val="single" w:sz="12" w:space="0" w:color="auto"/>
              <w:right w:val="single" w:sz="12" w:space="0" w:color="auto"/>
            </w:tcBorders>
          </w:tcPr>
          <w:p w14:paraId="4B987451" w14:textId="77777777" w:rsidR="001C1F06" w:rsidRPr="004831E5" w:rsidRDefault="001C1F0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50236FFF" w14:textId="77777777" w:rsidR="00CD515C" w:rsidRPr="004831E5" w:rsidRDefault="00CD515C">
      <w:pPr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0"/>
        <w:gridCol w:w="4234"/>
      </w:tblGrid>
      <w:tr w:rsidR="00CD515C" w:rsidRPr="004831E5" w14:paraId="430A641A" w14:textId="77777777" w:rsidTr="00CD515C">
        <w:trPr>
          <w:trHeight w:val="454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0759B4" w14:textId="01F6CC1C" w:rsidR="00CD515C" w:rsidRPr="004831E5" w:rsidRDefault="00907112" w:rsidP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統合人事</w:t>
            </w:r>
            <w:r w:rsidR="00CD515C" w:rsidRPr="004831E5">
              <w:rPr>
                <w:rFonts w:asciiTheme="majorEastAsia" w:eastAsiaTheme="majorEastAsia" w:hAnsiTheme="majorEastAsia" w:hint="eastAsia"/>
                <w:sz w:val="24"/>
                <w:szCs w:val="28"/>
              </w:rPr>
              <w:t>システムの名称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954E3" w14:textId="77777777" w:rsidR="00CD515C" w:rsidRPr="004831E5" w:rsidRDefault="00CD515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3A2B13C3" w14:textId="77777777" w:rsidR="00CD515C" w:rsidRPr="004831E5" w:rsidRDefault="00CD515C">
      <w:pPr>
        <w:rPr>
          <w:rFonts w:asciiTheme="majorEastAsia" w:eastAsiaTheme="majorEastAsia" w:hAnsiTheme="majorEastAsia"/>
          <w:sz w:val="24"/>
          <w:szCs w:val="28"/>
        </w:rPr>
      </w:pPr>
    </w:p>
    <w:sectPr w:rsidR="00CD515C" w:rsidRPr="004831E5" w:rsidSect="00CD515C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8EA40" w14:textId="77777777" w:rsidR="00907112" w:rsidRDefault="00907112" w:rsidP="00907112">
      <w:r>
        <w:separator/>
      </w:r>
    </w:p>
  </w:endnote>
  <w:endnote w:type="continuationSeparator" w:id="0">
    <w:p w14:paraId="5F5E111D" w14:textId="77777777" w:rsidR="00907112" w:rsidRDefault="00907112" w:rsidP="0090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5EF6" w14:textId="77777777" w:rsidR="00907112" w:rsidRDefault="00907112" w:rsidP="00907112">
      <w:r>
        <w:separator/>
      </w:r>
    </w:p>
  </w:footnote>
  <w:footnote w:type="continuationSeparator" w:id="0">
    <w:p w14:paraId="7DA72370" w14:textId="77777777" w:rsidR="00907112" w:rsidRDefault="00907112" w:rsidP="0090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5C"/>
    <w:rsid w:val="001C1F06"/>
    <w:rsid w:val="004831E5"/>
    <w:rsid w:val="005739C9"/>
    <w:rsid w:val="008E0DA2"/>
    <w:rsid w:val="00907112"/>
    <w:rsid w:val="00A56CD1"/>
    <w:rsid w:val="00CD515C"/>
    <w:rsid w:val="00CF3F94"/>
    <w:rsid w:val="00F357CD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5916C"/>
  <w15:chartTrackingRefBased/>
  <w15:docId w15:val="{819CBF34-F48D-48D2-B59E-C4394A42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51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51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51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51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5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5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5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5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51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51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51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515C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51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515C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CD515C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CD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71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112"/>
  </w:style>
  <w:style w:type="paragraph" w:styleId="ad">
    <w:name w:val="footer"/>
    <w:basedOn w:val="a"/>
    <w:link w:val="ae"/>
    <w:uiPriority w:val="99"/>
    <w:unhideWhenUsed/>
    <w:rsid w:val="009071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soumu-7</dc:creator>
  <cp:keywords/>
  <dc:description/>
  <cp:lastModifiedBy>soumuka-5</cp:lastModifiedBy>
  <cp:revision>4</cp:revision>
  <cp:lastPrinted>2025-05-09T01:25:00Z</cp:lastPrinted>
  <dcterms:created xsi:type="dcterms:W3CDTF">2025-05-09T01:12:00Z</dcterms:created>
  <dcterms:modified xsi:type="dcterms:W3CDTF">2025-05-27T03:02:00Z</dcterms:modified>
</cp:coreProperties>
</file>