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990FE" w14:textId="2BF1183C" w:rsidR="00CD6ACA" w:rsidRDefault="007634E2" w:rsidP="00CD6ACA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2169C" wp14:editId="0A9A5D94">
                <wp:simplePos x="0" y="0"/>
                <wp:positionH relativeFrom="margin">
                  <wp:posOffset>6939280</wp:posOffset>
                </wp:positionH>
                <wp:positionV relativeFrom="paragraph">
                  <wp:posOffset>-123825</wp:posOffset>
                </wp:positionV>
                <wp:extent cx="2809875" cy="276225"/>
                <wp:effectExtent l="0" t="0" r="9525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A3607" w14:textId="72D6B6B8" w:rsidR="007634E2" w:rsidRPr="007634E2" w:rsidRDefault="007634E2" w:rsidP="007634E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A6A6A6" w:themeColor="background1" w:themeShade="A6"/>
                                <w:sz w:val="20"/>
                              </w:rPr>
                            </w:pPr>
                            <w:r w:rsidRPr="007634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A6A6A6" w:themeColor="background1" w:themeShade="A6"/>
                                <w:sz w:val="20"/>
                              </w:rPr>
                              <w:t>令和２年度　兵庫県相談支援従事者初任者研修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2169C" id="正方形/長方形 7" o:spid="_x0000_s1026" style="position:absolute;left:0;text-align:left;margin-left:546.4pt;margin-top:-9.75pt;width:22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" stroked="f">
                <v:textbox inset="5.85pt,.7pt,5.85pt,.7pt">
                  <w:txbxContent>
                    <w:p w14:paraId="657A3607" w14:textId="72D6B6B8" w:rsidR="007634E2" w:rsidRPr="007634E2" w:rsidRDefault="007634E2" w:rsidP="007634E2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A6A6A6" w:themeColor="background1" w:themeShade="A6"/>
                          <w:sz w:val="20"/>
                        </w:rPr>
                      </w:pPr>
                      <w:r w:rsidRPr="007634E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A6A6A6" w:themeColor="background1" w:themeShade="A6"/>
                          <w:sz w:val="20"/>
                        </w:rPr>
                        <w:t>令和２年度　兵庫県相談支援従事者初任者研修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1569B" wp14:editId="04DE026A">
                <wp:simplePos x="0" y="0"/>
                <wp:positionH relativeFrom="column">
                  <wp:posOffset>-10160</wp:posOffset>
                </wp:positionH>
                <wp:positionV relativeFrom="paragraph">
                  <wp:posOffset>9525</wp:posOffset>
                </wp:positionV>
                <wp:extent cx="1609725" cy="27622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B813B" w14:textId="41EEFBAE" w:rsidR="007634E2" w:rsidRPr="00BF168C" w:rsidRDefault="007634E2" w:rsidP="007634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F16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社会資源整理票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B1569B" id="正方形/長方形 5" o:spid="_x0000_s1027" style="position:absolute;left:0;text-align:left;margin-left:-.8pt;margin-top:.75pt;width:126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">
                <v:textbox inset="5.85pt,.7pt,5.85pt,.7pt">
                  <w:txbxContent>
                    <w:p w14:paraId="141B813B" w14:textId="41EEFBAE" w:rsidR="007634E2" w:rsidRPr="00BF168C" w:rsidRDefault="007634E2" w:rsidP="007634E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32"/>
                        </w:rPr>
                      </w:pPr>
                      <w:r w:rsidRPr="00BF16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32"/>
                        </w:rPr>
                        <w:t>社会資源整理票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32"/>
                        </w:rPr>
                        <w:t>Ⅱ</w:t>
                      </w:r>
                    </w:p>
                  </w:txbxContent>
                </v:textbox>
              </v:rect>
            </w:pict>
          </mc:Fallback>
        </mc:AlternateContent>
      </w:r>
      <w:r w:rsidR="00CD6ACA" w:rsidRPr="00CD6AC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私の市区町の障害福祉サービス以外の社会資源</w:t>
      </w:r>
    </w:p>
    <w:p w14:paraId="35F909A8" w14:textId="0F9ED0A9" w:rsidR="008D6C2F" w:rsidRPr="00CD6ACA" w:rsidRDefault="007634E2" w:rsidP="00CD6ACA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7634E2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【インフォーマル資源】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　　　　　　　　</w:t>
      </w:r>
      <w:r w:rsidRPr="007634E2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【フォーマル資源】</w:t>
      </w:r>
      <w:r w:rsidR="00CD6ACA" w:rsidRPr="00CD6ACA">
        <w:rPr>
          <w:rFonts w:ascii="HG丸ｺﾞｼｯｸM-PRO" w:eastAsia="HG丸ｺﾞｼｯｸM-PRO" w:hAnsi="HG丸ｺﾞｼｯｸM-PRO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08DE5" wp14:editId="6D464905">
                <wp:simplePos x="0" y="0"/>
                <wp:positionH relativeFrom="margin">
                  <wp:align>left</wp:align>
                </wp:positionH>
                <wp:positionV relativeFrom="paragraph">
                  <wp:posOffset>3490595</wp:posOffset>
                </wp:positionV>
                <wp:extent cx="685800" cy="28003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00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C453C2" w14:textId="57D943D1" w:rsidR="00CD6ACA" w:rsidRPr="00CD6ACA" w:rsidRDefault="00CD6ACA" w:rsidP="00CD6A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CD6A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【かたちの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ない</w:t>
                            </w:r>
                            <w:r w:rsidRPr="00CD6A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4"/>
                              </w:rPr>
                              <w:t>資源】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008DE5" id="正方形/長方形 4" o:spid="_x0000_s1029" style="position:absolute;left:0;text-align:left;margin-left:0;margin-top:274.85pt;width:54pt;height:22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" filled="f" stroked="f" strokeweight="1pt">
                <v:textbox style="layout-flow:vertical-ideographic">
                  <w:txbxContent>
                    <w:p w14:paraId="15C453C2" w14:textId="57D943D1" w:rsidR="00CD6ACA" w:rsidRPr="00CD6ACA" w:rsidRDefault="00CD6ACA" w:rsidP="00CD6AC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4"/>
                        </w:rPr>
                      </w:pPr>
                      <w:r w:rsidRPr="00CD6A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4"/>
                        </w:rPr>
                        <w:t>【かたちの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4"/>
                        </w:rPr>
                        <w:t>ない</w:t>
                      </w:r>
                      <w:r w:rsidRPr="00CD6A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4"/>
                        </w:rPr>
                        <w:t>資源】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6ACA" w:rsidRPr="00CD6ACA">
        <w:rPr>
          <w:rFonts w:ascii="HG丸ｺﾞｼｯｸM-PRO" w:eastAsia="HG丸ｺﾞｼｯｸM-PRO" w:hAnsi="HG丸ｺﾞｼｯｸM-PRO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8267" wp14:editId="6F103ED9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85800" cy="28003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A6C3B" w14:textId="01847070" w:rsidR="00CD6ACA" w:rsidRPr="00CD6ACA" w:rsidRDefault="00CD6ACA" w:rsidP="00CD6A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CD6A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【かたちのある資源】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938267" id="正方形/長方形 2" o:spid="_x0000_s1030" style="position:absolute;left:0;text-align:left;margin-left:0;margin-top:30pt;width:54pt;height:22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" filled="f" stroked="f" strokeweight="1pt">
                <v:textbox style="layout-flow:vertical-ideographic">
                  <w:txbxContent>
                    <w:p w14:paraId="1D2A6C3B" w14:textId="01847070" w:rsidR="00CD6ACA" w:rsidRPr="00CD6ACA" w:rsidRDefault="00CD6ACA" w:rsidP="00CD6AC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4"/>
                        </w:rPr>
                      </w:pPr>
                      <w:r w:rsidRPr="00CD6A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4"/>
                        </w:rPr>
                        <w:t>【かたちのある資源】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371"/>
        <w:gridCol w:w="7171"/>
      </w:tblGrid>
      <w:tr w:rsidR="00CD6ACA" w14:paraId="00C7D6EA" w14:textId="77777777" w:rsidTr="007634E2">
        <w:trPr>
          <w:trHeight w:val="4718"/>
        </w:trPr>
        <w:tc>
          <w:tcPr>
            <w:tcW w:w="7371" w:type="dxa"/>
          </w:tcPr>
          <w:p w14:paraId="1828AA10" w14:textId="7744F828" w:rsidR="00CD6ACA" w:rsidRPr="00CD6ACA" w:rsidRDefault="00CD6ACA" w:rsidP="00CD6AC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D6A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・家族　・</w:t>
            </w:r>
            <w:bookmarkStart w:id="0" w:name="_GoBack"/>
            <w:bookmarkEnd w:id="0"/>
            <w:r w:rsidRPr="00CD6A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友人　・ご近所の人　・コンビニ　・寄付（カンパ）</w:t>
            </w:r>
          </w:p>
        </w:tc>
        <w:tc>
          <w:tcPr>
            <w:tcW w:w="7171" w:type="dxa"/>
          </w:tcPr>
          <w:p w14:paraId="6B10DBA9" w14:textId="6521529D" w:rsidR="00CD6ACA" w:rsidRPr="007634E2" w:rsidRDefault="007634E2" w:rsidP="007634E2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634E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・病院　　・支援センター　・ワーカー　・障害年金　</w:t>
            </w:r>
            <w:r w:rsidRPr="007634E2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</w:t>
            </w:r>
          </w:p>
        </w:tc>
      </w:tr>
      <w:tr w:rsidR="00CD6ACA" w14:paraId="5EFCC659" w14:textId="77777777" w:rsidTr="007634E2">
        <w:trPr>
          <w:trHeight w:val="4303"/>
        </w:trPr>
        <w:tc>
          <w:tcPr>
            <w:tcW w:w="7371" w:type="dxa"/>
          </w:tcPr>
          <w:p w14:paraId="0D8C6D82" w14:textId="5A0EEDA7" w:rsidR="00CD6ACA" w:rsidRPr="00CD6ACA" w:rsidRDefault="00CD6ACA" w:rsidP="00CD6AC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D6A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・励まし　・友情　・関心　・安心</w:t>
            </w:r>
          </w:p>
        </w:tc>
        <w:tc>
          <w:tcPr>
            <w:tcW w:w="7171" w:type="dxa"/>
          </w:tcPr>
          <w:p w14:paraId="5A68F1DA" w14:textId="77777777" w:rsidR="00CD6ACA" w:rsidRPr="00CD6ACA" w:rsidRDefault="00CD6ACA" w:rsidP="00CD6AC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CD6A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・ノーマライゼーション　　・責任　　・見守り</w:t>
            </w:r>
          </w:p>
          <w:p w14:paraId="5F51C4EE" w14:textId="25C24D94" w:rsidR="00CD6ACA" w:rsidRDefault="00CD6ACA" w:rsidP="00CD6ACA">
            <w:r w:rsidRPr="00CD6A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・ネットワーク　・情報共有</w:t>
            </w:r>
          </w:p>
        </w:tc>
      </w:tr>
    </w:tbl>
    <w:p w14:paraId="368C2DB2" w14:textId="3D5E9CF1" w:rsidR="00CD6ACA" w:rsidRPr="00CD6ACA" w:rsidRDefault="00CD6ACA" w:rsidP="00CD6ACA">
      <w:pPr>
        <w:jc w:val="right"/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r w:rsidRPr="00CD6ACA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（駒沢大学　佐藤光正「ミスポジション論」より）</w:t>
      </w:r>
    </w:p>
    <w:sectPr w:rsidR="00CD6ACA" w:rsidRPr="00CD6ACA" w:rsidSect="00CD6AC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689F0" w14:textId="77777777" w:rsidR="00121EA6" w:rsidRDefault="00121EA6" w:rsidP="007634E2">
      <w:r>
        <w:separator/>
      </w:r>
    </w:p>
  </w:endnote>
  <w:endnote w:type="continuationSeparator" w:id="0">
    <w:p w14:paraId="3D35C4E1" w14:textId="77777777" w:rsidR="00121EA6" w:rsidRDefault="00121EA6" w:rsidP="0076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A8584" w14:textId="77777777" w:rsidR="00121EA6" w:rsidRDefault="00121EA6" w:rsidP="007634E2">
      <w:r>
        <w:separator/>
      </w:r>
    </w:p>
  </w:footnote>
  <w:footnote w:type="continuationSeparator" w:id="0">
    <w:p w14:paraId="1AA3FD35" w14:textId="77777777" w:rsidR="00121EA6" w:rsidRDefault="00121EA6" w:rsidP="0076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CA"/>
    <w:rsid w:val="00121EA6"/>
    <w:rsid w:val="00377B5F"/>
    <w:rsid w:val="007634E2"/>
    <w:rsid w:val="008D6C2F"/>
    <w:rsid w:val="00C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8F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4E2"/>
  </w:style>
  <w:style w:type="paragraph" w:styleId="a6">
    <w:name w:val="footer"/>
    <w:basedOn w:val="a"/>
    <w:link w:val="a7"/>
    <w:uiPriority w:val="99"/>
    <w:unhideWhenUsed/>
    <w:rsid w:val="00763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4E2"/>
  </w:style>
  <w:style w:type="paragraph" w:styleId="a6">
    <w:name w:val="footer"/>
    <w:basedOn w:val="a"/>
    <w:link w:val="a7"/>
    <w:uiPriority w:val="99"/>
    <w:unhideWhenUsed/>
    <w:rsid w:val="00763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地域支援６</dc:creator>
  <cp:keywords/>
  <dc:description/>
  <cp:lastModifiedBy>kensyuka</cp:lastModifiedBy>
  <cp:revision>2</cp:revision>
  <dcterms:created xsi:type="dcterms:W3CDTF">2020-08-26T08:33:00Z</dcterms:created>
  <dcterms:modified xsi:type="dcterms:W3CDTF">2020-11-11T04:49:00Z</dcterms:modified>
</cp:coreProperties>
</file>