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  <w:bookmarkStart w:id="0" w:name="_GoBack"/>
      <w:bookmarkEnd w:id="0"/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72714F"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72714F">
                            <w:rPr>
                              <w:rFonts w:hint="eastAsia"/>
                            </w:rPr>
                            <w:t>3</w:t>
                          </w:r>
                          <w:r w:rsidR="00101B70">
                            <w:t xml:space="preserve">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DXKmuE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72714F"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72714F">
                      <w:rPr>
                        <w:rFonts w:hint="eastAsia"/>
                      </w:rPr>
                      <w:t>3</w:t>
                    </w:r>
                    <w:r w:rsidR="00101B70">
                      <w:t xml:space="preserve">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E621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65722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72714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2020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>3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 w:rsidR="0092035F"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>J13</w:t>
                          </w:r>
                          <w:r w:rsidR="0092035F" w:rsidRPr="0092035F">
                            <w:rPr>
                              <w:rFonts w:ascii="ＭＳ 明朝" w:hAnsi="ＭＳ 明朝" w:hint="eastAsia"/>
                            </w:rPr>
                            <w:t>6</w:t>
                          </w:r>
                          <w:r w:rsidR="00481FFA">
                            <w:rPr>
                              <w:rFonts w:ascii="ＭＳ 明朝" w:hAnsi="ＭＳ 明朝" w:hint="eastAsia"/>
                            </w:rPr>
                            <w:t>②</w:t>
                          </w:r>
                        </w:p>
                        <w:p w:rsidR="00481FFA" w:rsidRPr="00481FFA" w:rsidRDefault="0092035F" w:rsidP="00481FFA">
                          <w:pPr>
                            <w:kinsoku w:val="0"/>
                            <w:spacing w:before="240"/>
                            <w:ind w:leftChars="200" w:left="1680" w:hangingChars="600" w:hanging="126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 w:rsidR="00481FFA">
                            <w:rPr>
                              <w:rFonts w:hint="eastAsia"/>
                              <w:szCs w:val="21"/>
                            </w:rPr>
                            <w:t>②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 w:rsidR="0072714F" w:rsidRPr="00481FFA">
                            <w:rPr>
                              <w:rFonts w:hint="eastAsia"/>
                              <w:szCs w:val="21"/>
                            </w:rPr>
                            <w:t>認知症ケアの理念のもと、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さんの望む生活の実現のために、</w:t>
                          </w:r>
                          <w:r w:rsidR="0072714F">
                            <w:rPr>
                              <w:rFonts w:hint="eastAsia"/>
                              <w:szCs w:val="21"/>
                            </w:rPr>
                            <w:t>今後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どのようなケアや取組</w:t>
                          </w:r>
                          <w:r w:rsidR="0072714F">
                            <w:rPr>
                              <w:rFonts w:hint="eastAsia"/>
                              <w:szCs w:val="21"/>
                            </w:rPr>
                            <w:t>みを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行っていきますか。</w:t>
                          </w:r>
                        </w:p>
                        <w:p w:rsidR="008D6F94" w:rsidRDefault="00481FFA" w:rsidP="00481FFA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 w:rsidRPr="00481FFA">
                            <w:rPr>
                              <w:rFonts w:hint="eastAsia"/>
                              <w:szCs w:val="21"/>
                            </w:rPr>
                            <w:t>（内容と理由を記入してください。）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" stroked="f">
              <v:fill opacity="0"/>
              <v:textbox inset="5.85pt,.7pt,5.85pt,.7pt">
                <w:txbxContent>
                  <w:p w:rsidR="00CA076E" w:rsidRPr="008D6F94" w:rsidRDefault="0072714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2020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>
                      <w:rPr>
                        <w:rFonts w:ascii="ＭＳ 明朝" w:hAnsi="ＭＳ 明朝" w:hint="eastAsia"/>
                      </w:rPr>
                      <w:t>3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 w:rsidR="0092035F"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>
                      <w:rPr>
                        <w:rFonts w:ascii="ＭＳ 明朝" w:hAnsi="ＭＳ 明朝" w:hint="eastAsia"/>
                      </w:rPr>
                      <w:t>J13</w:t>
                    </w:r>
                    <w:r w:rsidR="0092035F" w:rsidRPr="0092035F">
                      <w:rPr>
                        <w:rFonts w:ascii="ＭＳ 明朝" w:hAnsi="ＭＳ 明朝" w:hint="eastAsia"/>
                      </w:rPr>
                      <w:t>6</w:t>
                    </w:r>
                    <w:r w:rsidR="00481FFA">
                      <w:rPr>
                        <w:rFonts w:ascii="ＭＳ 明朝" w:hAnsi="ＭＳ 明朝" w:hint="eastAsia"/>
                      </w:rPr>
                      <w:t>②</w:t>
                    </w:r>
                  </w:p>
                  <w:p w:rsidR="00481FFA" w:rsidRPr="00481FFA" w:rsidRDefault="0092035F" w:rsidP="00481FFA">
                    <w:pPr>
                      <w:kinsoku w:val="0"/>
                      <w:spacing w:before="240"/>
                      <w:ind w:leftChars="200" w:left="1680" w:hangingChars="600" w:hanging="126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 w:rsidR="00481FFA">
                      <w:rPr>
                        <w:rFonts w:hint="eastAsia"/>
                        <w:szCs w:val="21"/>
                      </w:rPr>
                      <w:t>②</w:t>
                    </w:r>
                    <w:r>
                      <w:rPr>
                        <w:szCs w:val="21"/>
                      </w:rPr>
                      <w:t xml:space="preserve">　</w:t>
                    </w:r>
                    <w:r w:rsidR="0072714F" w:rsidRPr="00481FFA">
                      <w:rPr>
                        <w:rFonts w:hint="eastAsia"/>
                        <w:szCs w:val="21"/>
                      </w:rPr>
                      <w:t>認知症ケアの理念のもと、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A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さんの望む生活の実現のために、</w:t>
                    </w:r>
                    <w:r w:rsidR="0072714F">
                      <w:rPr>
                        <w:rFonts w:hint="eastAsia"/>
                        <w:szCs w:val="21"/>
                      </w:rPr>
                      <w:t>今後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どのようなケアや取組</w:t>
                    </w:r>
                    <w:r w:rsidR="0072714F">
                      <w:rPr>
                        <w:rFonts w:hint="eastAsia"/>
                        <w:szCs w:val="21"/>
                      </w:rPr>
                      <w:t>みを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行っていきますか。</w:t>
                    </w:r>
                  </w:p>
                  <w:p w:rsidR="008D6F94" w:rsidRDefault="00481FFA" w:rsidP="00481FFA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 w:rsidRPr="00481FFA">
                      <w:rPr>
                        <w:rFonts w:hint="eastAsia"/>
                        <w:szCs w:val="21"/>
                      </w:rPr>
                      <w:t>（内容と理由を記入してください。）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70C61"/>
    <w:rsid w:val="002B545F"/>
    <w:rsid w:val="003201D6"/>
    <w:rsid w:val="00383438"/>
    <w:rsid w:val="003D27D0"/>
    <w:rsid w:val="00481FFA"/>
    <w:rsid w:val="00490630"/>
    <w:rsid w:val="004B233C"/>
    <w:rsid w:val="004F5F5F"/>
    <w:rsid w:val="005E0E70"/>
    <w:rsid w:val="0072714F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Microsoft アカウント</cp:lastModifiedBy>
  <cp:revision>3</cp:revision>
  <cp:lastPrinted>2018-09-07T04:25:00Z</cp:lastPrinted>
  <dcterms:created xsi:type="dcterms:W3CDTF">2020-03-02T07:27:00Z</dcterms:created>
  <dcterms:modified xsi:type="dcterms:W3CDTF">2021-01-21T00:41:00Z</dcterms:modified>
</cp:coreProperties>
</file>